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E56" w:rsidRDefault="006A6E56" w:rsidP="006A6E56">
      <w:pPr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 wp14:anchorId="6DB245CF" wp14:editId="6B2CFE7F">
            <wp:extent cx="3800475" cy="14478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56" w:rsidRDefault="006A6E56" w:rsidP="006A6E56">
      <w:pPr>
        <w:ind w:left="4248"/>
        <w:rPr>
          <w:color w:val="000000"/>
        </w:rPr>
      </w:pPr>
    </w:p>
    <w:p w:rsidR="006A6E56" w:rsidRPr="00DC5231" w:rsidRDefault="006A6E56" w:rsidP="006A6E56">
      <w:pPr>
        <w:ind w:firstLine="708"/>
        <w:jc w:val="both"/>
        <w:rPr>
          <w:color w:val="000000"/>
        </w:rPr>
      </w:pPr>
      <w:r w:rsidRPr="00DC5231">
        <w:rPr>
          <w:color w:val="000000"/>
        </w:rPr>
        <w:t>Мастерская  производит и реализует  сумки ,подсумки, чехлы  для ношения ,хранения, переноски ручного и электрического инструмента, хозяйственного инвентаря. Мы принимаем заказы на изготовление сумок и чехлов любой модификации для различного инструмента и оборудования.</w:t>
      </w:r>
    </w:p>
    <w:p w:rsidR="006A6E56" w:rsidRDefault="006A6E56" w:rsidP="006A6E56">
      <w:pPr>
        <w:rPr>
          <w:color w:val="000000"/>
        </w:rPr>
      </w:pPr>
      <w:r w:rsidRPr="00DC5231">
        <w:rPr>
          <w:color w:val="000000"/>
        </w:rPr>
        <w:t>Возможно изготовление изделий с логотипом и фирменной символикой заказчика.</w:t>
      </w:r>
    </w:p>
    <w:p w:rsidR="006A6E56" w:rsidRDefault="006A6E56" w:rsidP="006A6E56">
      <w:pPr>
        <w:rPr>
          <w:color w:val="000000"/>
        </w:rPr>
      </w:pPr>
      <w:r>
        <w:rPr>
          <w:color w:val="000000"/>
        </w:rPr>
        <w:tab/>
        <w:t xml:space="preserve">Мы занимаемся производством рекламной и сувенирной продукции такой как промо сумки, промо рюкзаки, косметички, папки, сумки-холодильники , сувенирные подушки, спецодежда и </w:t>
      </w:r>
      <w:proofErr w:type="spellStart"/>
      <w:r>
        <w:rPr>
          <w:color w:val="000000"/>
        </w:rPr>
        <w:t>промоформа</w:t>
      </w:r>
      <w:proofErr w:type="spellEnd"/>
      <w:r>
        <w:rPr>
          <w:color w:val="000000"/>
        </w:rPr>
        <w:t xml:space="preserve"> с нанесением фирменной символики. </w:t>
      </w:r>
    </w:p>
    <w:p w:rsidR="006A6E56" w:rsidRDefault="006A6E56" w:rsidP="006A6E56">
      <w:pPr>
        <w:rPr>
          <w:color w:val="000000"/>
          <w:lang w:val="en-US"/>
        </w:rPr>
      </w:pPr>
    </w:p>
    <w:p w:rsidR="006A6E56" w:rsidRPr="0095409D" w:rsidRDefault="006A6E56" w:rsidP="006A6E56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Прайс-лист</w:t>
      </w:r>
      <w:r w:rsidRPr="009413DD">
        <w:rPr>
          <w:b/>
          <w:sz w:val="28"/>
          <w:szCs w:val="28"/>
        </w:rPr>
        <w:t xml:space="preserve"> от </w:t>
      </w:r>
      <w:r w:rsidRPr="006A6E56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марта</w:t>
      </w:r>
      <w:r>
        <w:rPr>
          <w:b/>
          <w:sz w:val="28"/>
          <w:szCs w:val="28"/>
        </w:rPr>
        <w:t xml:space="preserve"> </w:t>
      </w:r>
      <w:r w:rsidRPr="009413DD">
        <w:rPr>
          <w:b/>
          <w:sz w:val="28"/>
          <w:szCs w:val="28"/>
        </w:rPr>
        <w:t>201</w:t>
      </w:r>
      <w:r w:rsidRPr="006A6E56">
        <w:rPr>
          <w:b/>
          <w:sz w:val="28"/>
          <w:szCs w:val="28"/>
        </w:rPr>
        <w:t>9</w:t>
      </w:r>
      <w:r w:rsidRPr="009413DD">
        <w:rPr>
          <w:b/>
          <w:sz w:val="28"/>
          <w:szCs w:val="28"/>
        </w:rPr>
        <w:t>г.</w:t>
      </w:r>
    </w:p>
    <w:p w:rsidR="00B376A6" w:rsidRPr="00DC5231" w:rsidRDefault="00B376A6" w:rsidP="00DE403E">
      <w:pPr>
        <w:rPr>
          <w:color w:val="00000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88"/>
        <w:gridCol w:w="6717"/>
        <w:gridCol w:w="1559"/>
      </w:tblGrid>
      <w:tr w:rsidR="00417612" w:rsidRPr="003D2DF1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артикул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наименование</w:t>
            </w:r>
          </w:p>
        </w:tc>
        <w:tc>
          <w:tcPr>
            <w:tcW w:w="1559" w:type="dxa"/>
          </w:tcPr>
          <w:p w:rsidR="00417612" w:rsidRPr="00BF1F78" w:rsidRDefault="006A6E56" w:rsidP="006A6E56">
            <w:pPr>
              <w:rPr>
                <w:color w:val="000000"/>
              </w:rPr>
            </w:pPr>
            <w:r>
              <w:rPr>
                <w:color w:val="000000"/>
              </w:rPr>
              <w:t xml:space="preserve">Цена в руб.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 НДС</w:t>
            </w:r>
            <w:r>
              <w:rPr>
                <w:color w:val="000000"/>
              </w:rPr>
              <w:t>-20%</w:t>
            </w:r>
          </w:p>
        </w:tc>
      </w:tr>
      <w:tr w:rsidR="00417612" w:rsidRPr="00D925A8" w:rsidTr="006A6E56">
        <w:tc>
          <w:tcPr>
            <w:tcW w:w="1188" w:type="dxa"/>
          </w:tcPr>
          <w:p w:rsidR="00417612" w:rsidRPr="00D925A8" w:rsidRDefault="00417612" w:rsidP="00B376A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717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Материал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полиэстр</w:t>
            </w:r>
            <w:proofErr w:type="spellEnd"/>
          </w:p>
        </w:tc>
        <w:tc>
          <w:tcPr>
            <w:tcW w:w="1559" w:type="dxa"/>
          </w:tcPr>
          <w:p w:rsidR="00417612" w:rsidRPr="00D925A8" w:rsidRDefault="00417612" w:rsidP="00B376A6">
            <w:pPr>
              <w:rPr>
                <w:color w:val="000000"/>
                <w:sz w:val="28"/>
                <w:szCs w:val="28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147301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Жилет «Мастер»</w:t>
            </w:r>
          </w:p>
        </w:tc>
        <w:tc>
          <w:tcPr>
            <w:tcW w:w="1559" w:type="dxa"/>
          </w:tcPr>
          <w:p w:rsidR="00417612" w:rsidRPr="000A45A3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1110</w:t>
            </w:r>
          </w:p>
        </w:tc>
      </w:tr>
      <w:tr w:rsidR="00417612" w:rsidRPr="0039498F" w:rsidTr="006A6E56">
        <w:tc>
          <w:tcPr>
            <w:tcW w:w="1188" w:type="dxa"/>
          </w:tcPr>
          <w:p w:rsidR="00417612" w:rsidRPr="0039498F" w:rsidRDefault="00417612" w:rsidP="00B376A6">
            <w:pPr>
              <w:rPr>
                <w:b/>
                <w:i/>
                <w:color w:val="000000"/>
              </w:rPr>
            </w:pPr>
            <w:r w:rsidRPr="0039498F">
              <w:rPr>
                <w:b/>
                <w:i/>
                <w:color w:val="000000"/>
              </w:rPr>
              <w:t>Новинка</w:t>
            </w:r>
          </w:p>
          <w:p w:rsidR="00417612" w:rsidRPr="0039498F" w:rsidRDefault="00417612" w:rsidP="00B376A6">
            <w:pPr>
              <w:rPr>
                <w:b/>
                <w:i/>
                <w:color w:val="000000"/>
              </w:rPr>
            </w:pPr>
            <w:r w:rsidRPr="0039498F">
              <w:rPr>
                <w:b/>
                <w:i/>
                <w:color w:val="000000"/>
              </w:rPr>
              <w:t>147302</w:t>
            </w:r>
          </w:p>
          <w:p w:rsidR="00417612" w:rsidRPr="0039498F" w:rsidRDefault="00417612" w:rsidP="00B376A6">
            <w:pPr>
              <w:rPr>
                <w:b/>
                <w:i/>
                <w:color w:val="000000"/>
              </w:rPr>
            </w:pPr>
            <w:r w:rsidRPr="0039498F">
              <w:rPr>
                <w:b/>
                <w:i/>
                <w:color w:val="000000"/>
              </w:rPr>
              <w:t>1680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  <w:lang w:val="en-US"/>
              </w:rPr>
            </w:pPr>
            <w:r w:rsidRPr="0039498F">
              <w:rPr>
                <w:b/>
                <w:i/>
                <w:color w:val="000000"/>
              </w:rPr>
              <w:t>Рюкзак для инструмента «Новатор»</w:t>
            </w:r>
            <w:r>
              <w:rPr>
                <w:b/>
                <w:i/>
                <w:color w:val="000000"/>
              </w:rPr>
              <w:t xml:space="preserve">, материал особо прочный </w:t>
            </w:r>
            <w:r w:rsidRPr="0039498F">
              <w:rPr>
                <w:b/>
                <w:i/>
                <w:color w:val="000000"/>
              </w:rPr>
              <w:t xml:space="preserve"> полиэстер 1680.</w:t>
            </w:r>
            <w:r>
              <w:rPr>
                <w:b/>
                <w:i/>
                <w:color w:val="000000"/>
              </w:rPr>
              <w:t xml:space="preserve"> Тукан</w:t>
            </w:r>
          </w:p>
          <w:p w:rsidR="00417612" w:rsidRPr="002B7C9C" w:rsidRDefault="00417612" w:rsidP="00B376A6">
            <w:pPr>
              <w:rPr>
                <w:b/>
                <w:i/>
                <w:color w:val="000000"/>
                <w:lang w:val="en-US"/>
              </w:rPr>
            </w:pPr>
            <w:r w:rsidRPr="002B7C9C">
              <w:rPr>
                <w:b/>
                <w:i/>
                <w:noProof/>
                <w:color w:val="000000"/>
              </w:rPr>
              <w:drawing>
                <wp:inline distT="0" distB="0" distL="0" distR="0" wp14:anchorId="69270180" wp14:editId="18716F15">
                  <wp:extent cx="2152650" cy="2562225"/>
                  <wp:effectExtent l="0" t="0" r="0" b="9525"/>
                  <wp:docPr id="10" name="Рисунок 10" descr="147302 1680 пос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7302 1680 пос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12" w:rsidRPr="002B7C9C" w:rsidRDefault="00417612" w:rsidP="00B376A6">
            <w:pPr>
              <w:rPr>
                <w:b/>
                <w:i/>
                <w:color w:val="000000"/>
                <w:lang w:val="en-US"/>
              </w:rPr>
            </w:pPr>
          </w:p>
        </w:tc>
        <w:tc>
          <w:tcPr>
            <w:tcW w:w="1559" w:type="dxa"/>
          </w:tcPr>
          <w:p w:rsidR="00417612" w:rsidRPr="000A45A3" w:rsidRDefault="00CC0579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</w:rPr>
              <w:t>2550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147302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Рюкзак для инструмента «Новатор»</w:t>
            </w:r>
            <w:r>
              <w:rPr>
                <w:color w:val="000000"/>
              </w:rPr>
              <w:t xml:space="preserve"> (полиэстер 600 )</w:t>
            </w:r>
          </w:p>
          <w:p w:rsidR="004630B5" w:rsidRPr="00BF1F78" w:rsidRDefault="004630B5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BF931D3" wp14:editId="11F9268D">
                  <wp:extent cx="1803662" cy="1522095"/>
                  <wp:effectExtent l="0" t="0" r="635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47302 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46" cy="152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CC0579" w:rsidRDefault="00CC0579" w:rsidP="00B376A6">
            <w:pPr>
              <w:rPr>
                <w:color w:val="000000"/>
              </w:rPr>
            </w:pPr>
            <w:r>
              <w:rPr>
                <w:color w:val="000000"/>
              </w:rPr>
              <w:t>1900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140421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Рюкзак-папка для мелкогабаритного инструмента, прочих мелочей</w:t>
            </w:r>
          </w:p>
          <w:p w:rsidR="00456339" w:rsidRPr="00BF1F78" w:rsidRDefault="00456339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3222950" wp14:editId="7097A98B">
                  <wp:extent cx="2606040" cy="1137920"/>
                  <wp:effectExtent l="0" t="0" r="381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404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CC0579" w:rsidRDefault="00CC0579" w:rsidP="00B376A6">
            <w:pPr>
              <w:rPr>
                <w:color w:val="000000"/>
              </w:rPr>
            </w:pPr>
            <w:r>
              <w:rPr>
                <w:color w:val="000000"/>
              </w:rPr>
              <w:t>1900</w:t>
            </w:r>
          </w:p>
        </w:tc>
      </w:tr>
      <w:tr w:rsidR="00417612" w:rsidRPr="00DB53BE" w:rsidTr="006A6E56">
        <w:tc>
          <w:tcPr>
            <w:tcW w:w="1188" w:type="dxa"/>
          </w:tcPr>
          <w:p w:rsidR="00417612" w:rsidRPr="0039498F" w:rsidRDefault="00417612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Новинка</w:t>
            </w:r>
          </w:p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DB53BE">
              <w:rPr>
                <w:b/>
                <w:i/>
                <w:color w:val="000000"/>
                <w:lang w:val="en-US"/>
              </w:rPr>
              <w:t>140426</w:t>
            </w:r>
          </w:p>
          <w:p w:rsidR="00417612" w:rsidRPr="0039498F" w:rsidRDefault="00417612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1680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DB53BE">
              <w:rPr>
                <w:b/>
                <w:i/>
                <w:color w:val="000000"/>
              </w:rPr>
              <w:t xml:space="preserve"> Рюкзак для инструмента(отделение для ноутбука)</w:t>
            </w:r>
            <w:r>
              <w:rPr>
                <w:b/>
                <w:i/>
                <w:color w:val="000000"/>
              </w:rPr>
              <w:t>,особо прочный полиэстер  Тукан</w:t>
            </w:r>
            <w:r w:rsidR="004E495D">
              <w:rPr>
                <w:b/>
                <w:i/>
                <w:noProof/>
                <w:color w:val="000000"/>
              </w:rPr>
              <w:drawing>
                <wp:inline distT="0" distB="0" distL="0" distR="0" wp14:anchorId="3A7EAC64" wp14:editId="28A838EB">
                  <wp:extent cx="2606040" cy="226695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40426новый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612" w:rsidRPr="00DB53BE" w:rsidRDefault="004E495D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noProof/>
                <w:color w:val="000000"/>
              </w:rPr>
              <w:drawing>
                <wp:inline distT="0" distB="0" distL="0" distR="0" wp14:anchorId="589C58E0" wp14:editId="010A6A7C">
                  <wp:extent cx="1642880" cy="27457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04260новый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12" cy="276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DB53BE" w:rsidRDefault="00CC0579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</w:rPr>
              <w:t>3450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  <w:lang w:val="en-US"/>
              </w:rPr>
            </w:pPr>
            <w:r w:rsidRPr="00BF1F78">
              <w:rPr>
                <w:color w:val="000000"/>
                <w:lang w:val="en-US"/>
              </w:rPr>
              <w:t>140424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Скрутка для инструмента</w:t>
            </w:r>
          </w:p>
          <w:p w:rsidR="00456339" w:rsidRPr="00BF1F78" w:rsidRDefault="00456339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3254EC2" wp14:editId="794B6288">
                  <wp:extent cx="2128253" cy="895684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404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53" cy="89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695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147303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Папка для инструмента большая</w:t>
            </w:r>
          </w:p>
          <w:p w:rsidR="00456339" w:rsidRPr="00BF1F78" w:rsidRDefault="00456339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36080EB8" wp14:editId="6E297EEF">
                  <wp:extent cx="2606040" cy="1153160"/>
                  <wp:effectExtent l="0" t="0" r="381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473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lastRenderedPageBreak/>
              <w:t>590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lastRenderedPageBreak/>
              <w:t>147304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Папка для инструмента малая</w:t>
            </w:r>
          </w:p>
          <w:p w:rsidR="00456339" w:rsidRPr="00BF1F78" w:rsidRDefault="00456339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6EC739C" wp14:editId="681C20AE">
                  <wp:extent cx="2606040" cy="1153160"/>
                  <wp:effectExtent l="0" t="0" r="381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473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550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147305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Рол для инструмента малый*(двухслойный)</w:t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490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147306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Рол для инструмента большой *(двухслойный)</w:t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580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3D2DF1" w:rsidRDefault="00417612" w:rsidP="00B376A6">
            <w:pPr>
              <w:rPr>
                <w:color w:val="000000"/>
              </w:rPr>
            </w:pPr>
            <w:r w:rsidRPr="003D2DF1">
              <w:rPr>
                <w:color w:val="000000"/>
              </w:rPr>
              <w:t>147308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 w:rsidRPr="003D2DF1">
              <w:rPr>
                <w:color w:val="000000"/>
              </w:rPr>
              <w:t>Сумка-пояс для крепежа и инструмента</w:t>
            </w:r>
          </w:p>
          <w:p w:rsidR="00A05270" w:rsidRPr="003D2DF1" w:rsidRDefault="00A05270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E05D931" wp14:editId="716A195F">
                  <wp:extent cx="1771650" cy="120872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Подсумок1473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245" cy="121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620</w:t>
            </w:r>
          </w:p>
        </w:tc>
      </w:tr>
      <w:tr w:rsidR="00417612" w:rsidRPr="003D2DF1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147309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Сумка монтажника</w:t>
            </w:r>
          </w:p>
          <w:p w:rsidR="00456339" w:rsidRPr="00BF1F78" w:rsidRDefault="00456339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C842774" wp14:editId="44EA3321">
                  <wp:extent cx="2345094" cy="11049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473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21" cy="110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1105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147310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Сумка для инструмента универсальная</w:t>
            </w:r>
            <w:r w:rsidR="00456339">
              <w:rPr>
                <w:noProof/>
                <w:color w:val="000000"/>
              </w:rPr>
              <w:drawing>
                <wp:inline distT="0" distB="0" distL="0" distR="0" wp14:anchorId="532AC41E" wp14:editId="2AB29BE0">
                  <wp:extent cx="1074821" cy="110690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473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21" cy="11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1105</w:t>
            </w:r>
          </w:p>
        </w:tc>
      </w:tr>
      <w:tr w:rsidR="00417612" w:rsidRPr="0039498F" w:rsidTr="006A6E56">
        <w:tc>
          <w:tcPr>
            <w:tcW w:w="1188" w:type="dxa"/>
          </w:tcPr>
          <w:p w:rsidR="00417612" w:rsidRPr="0039498F" w:rsidRDefault="00417612" w:rsidP="00B376A6">
            <w:pPr>
              <w:rPr>
                <w:b/>
                <w:i/>
                <w:color w:val="000000"/>
              </w:rPr>
            </w:pPr>
            <w:r w:rsidRPr="0039498F">
              <w:rPr>
                <w:b/>
                <w:i/>
                <w:color w:val="000000"/>
              </w:rPr>
              <w:t>Новинка</w:t>
            </w:r>
          </w:p>
          <w:p w:rsidR="00417612" w:rsidRPr="0039498F" w:rsidRDefault="00417612" w:rsidP="00B376A6">
            <w:pPr>
              <w:rPr>
                <w:b/>
                <w:i/>
                <w:color w:val="000000"/>
              </w:rPr>
            </w:pPr>
            <w:r w:rsidRPr="0039498F">
              <w:rPr>
                <w:b/>
                <w:i/>
                <w:color w:val="000000"/>
              </w:rPr>
              <w:t>147310</w:t>
            </w:r>
          </w:p>
          <w:p w:rsidR="00417612" w:rsidRPr="0039498F" w:rsidRDefault="00417612" w:rsidP="00B376A6">
            <w:pPr>
              <w:rPr>
                <w:b/>
                <w:i/>
                <w:color w:val="000000"/>
              </w:rPr>
            </w:pPr>
            <w:r w:rsidRPr="0039498F">
              <w:rPr>
                <w:b/>
                <w:i/>
                <w:color w:val="000000"/>
              </w:rPr>
              <w:t>1680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39498F">
              <w:rPr>
                <w:b/>
                <w:i/>
                <w:color w:val="000000"/>
              </w:rPr>
              <w:t xml:space="preserve">Сумка для инструмента универсальная ,материал особо прочный полиэстер 1680, со съемной пластиковой </w:t>
            </w:r>
            <w:proofErr w:type="spellStart"/>
            <w:r w:rsidRPr="0039498F">
              <w:rPr>
                <w:b/>
                <w:i/>
                <w:color w:val="000000"/>
              </w:rPr>
              <w:t>паллетой</w:t>
            </w:r>
            <w:proofErr w:type="spellEnd"/>
            <w:r>
              <w:rPr>
                <w:b/>
                <w:i/>
                <w:color w:val="000000"/>
              </w:rPr>
              <w:t xml:space="preserve"> Тукан</w:t>
            </w:r>
            <w:r w:rsidRPr="00723909">
              <w:rPr>
                <w:b/>
                <w:i/>
                <w:noProof/>
                <w:color w:val="000000"/>
              </w:rPr>
              <w:drawing>
                <wp:inline distT="0" distB="0" distL="0" distR="0" wp14:anchorId="79171272" wp14:editId="052B9CFF">
                  <wp:extent cx="2609850" cy="1514475"/>
                  <wp:effectExtent l="0" t="0" r="0" b="9525"/>
                  <wp:docPr id="9" name="Рисунок 9" descr="1473101680 с пал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73101680 с пале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12" w:rsidRPr="0039498F" w:rsidRDefault="00417612" w:rsidP="00B376A6">
            <w:pPr>
              <w:rPr>
                <w:b/>
                <w:i/>
                <w:color w:val="000000"/>
              </w:rPr>
            </w:pPr>
          </w:p>
        </w:tc>
        <w:tc>
          <w:tcPr>
            <w:tcW w:w="1559" w:type="dxa"/>
          </w:tcPr>
          <w:p w:rsidR="00417612" w:rsidRPr="0039498F" w:rsidRDefault="00CC0579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2310</w:t>
            </w:r>
          </w:p>
        </w:tc>
      </w:tr>
      <w:tr w:rsidR="00417612" w:rsidRPr="00C00F81" w:rsidTr="006A6E56">
        <w:tc>
          <w:tcPr>
            <w:tcW w:w="1188" w:type="dxa"/>
          </w:tcPr>
          <w:p w:rsidR="00417612" w:rsidRDefault="00C00F81" w:rsidP="00B376A6">
            <w:pPr>
              <w:rPr>
                <w:b/>
                <w:i/>
                <w:color w:val="000000"/>
              </w:rPr>
            </w:pPr>
            <w:r w:rsidRPr="00C00F81">
              <w:rPr>
                <w:b/>
                <w:i/>
                <w:color w:val="000000"/>
              </w:rPr>
              <w:t>Новинка</w:t>
            </w:r>
          </w:p>
          <w:p w:rsidR="00C00F81" w:rsidRDefault="00C00F81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147311</w:t>
            </w:r>
          </w:p>
          <w:p w:rsidR="00C00F81" w:rsidRPr="00C00F81" w:rsidRDefault="00C00F81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lastRenderedPageBreak/>
              <w:t>1680</w:t>
            </w:r>
          </w:p>
        </w:tc>
        <w:tc>
          <w:tcPr>
            <w:tcW w:w="6717" w:type="dxa"/>
          </w:tcPr>
          <w:p w:rsidR="00417612" w:rsidRPr="00C00F81" w:rsidRDefault="00C00F81" w:rsidP="00B376A6">
            <w:pPr>
              <w:rPr>
                <w:b/>
                <w:i/>
                <w:color w:val="000000"/>
              </w:rPr>
            </w:pPr>
            <w:r w:rsidRPr="00C00F81">
              <w:rPr>
                <w:b/>
                <w:i/>
                <w:color w:val="000000"/>
              </w:rPr>
              <w:lastRenderedPageBreak/>
              <w:t>Сумка для перфоратора и крупногабаритного инструмента</w:t>
            </w:r>
          </w:p>
          <w:p w:rsidR="00C00F81" w:rsidRDefault="00C00F81" w:rsidP="00B376A6">
            <w:pPr>
              <w:rPr>
                <w:b/>
                <w:i/>
                <w:color w:val="000000"/>
              </w:rPr>
            </w:pPr>
            <w:r w:rsidRPr="00C00F81">
              <w:rPr>
                <w:b/>
                <w:i/>
                <w:color w:val="000000"/>
              </w:rPr>
              <w:t>650*350*350 мм, жесткое дно</w:t>
            </w:r>
          </w:p>
          <w:p w:rsidR="00C00F81" w:rsidRPr="00C00F81" w:rsidRDefault="00C00F81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noProof/>
                <w:color w:val="000000"/>
              </w:rPr>
              <w:lastRenderedPageBreak/>
              <w:drawing>
                <wp:inline distT="0" distB="0" distL="0" distR="0" wp14:anchorId="6A97A07E" wp14:editId="55F4EB45">
                  <wp:extent cx="2526030" cy="1936750"/>
                  <wp:effectExtent l="0" t="0" r="762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умка для специального оборудования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C00F81" w:rsidRDefault="00C00F81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lastRenderedPageBreak/>
              <w:t>4550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C00F81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Pr="00C00F81" w:rsidRDefault="00417612" w:rsidP="00B376A6">
            <w:pPr>
              <w:rPr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Pr="00C00F81" w:rsidRDefault="00417612" w:rsidP="00B376A6">
            <w:pPr>
              <w:rPr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Pr="00C00F81" w:rsidRDefault="00417612" w:rsidP="00B376A6">
            <w:pPr>
              <w:rPr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Pr="00C00F81" w:rsidRDefault="00417612" w:rsidP="00B376A6">
            <w:pPr>
              <w:rPr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233D34" w:rsidRDefault="00233D34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147315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Сумка для инструмента «Компакт» 250*250*140 мм (полиэстер)</w:t>
            </w:r>
          </w:p>
          <w:p w:rsidR="00417612" w:rsidRPr="008F3B9D" w:rsidRDefault="00417612" w:rsidP="00B376A6">
            <w:pPr>
              <w:rPr>
                <w:color w:val="000000"/>
              </w:rPr>
            </w:pPr>
            <w:r w:rsidRPr="008F3B9D">
              <w:rPr>
                <w:noProof/>
                <w:color w:val="000000"/>
              </w:rPr>
              <w:drawing>
                <wp:inline distT="0" distB="0" distL="0" distR="0" wp14:anchorId="2884F1CD" wp14:editId="0F3D0158">
                  <wp:extent cx="1628775" cy="3190875"/>
                  <wp:effectExtent l="0" t="0" r="9525" b="9525"/>
                  <wp:docPr id="8" name="Рисунок 8" descr="26 сум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6 сум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2B7C9C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1350</w:t>
            </w:r>
          </w:p>
        </w:tc>
      </w:tr>
      <w:tr w:rsidR="00233D34" w:rsidRPr="00BF1F78" w:rsidTr="006A6E56">
        <w:tc>
          <w:tcPr>
            <w:tcW w:w="1188" w:type="dxa"/>
          </w:tcPr>
          <w:p w:rsidR="00233D34" w:rsidRPr="00233D34" w:rsidRDefault="00233D34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147315K</w:t>
            </w:r>
          </w:p>
        </w:tc>
        <w:tc>
          <w:tcPr>
            <w:tcW w:w="6717" w:type="dxa"/>
          </w:tcPr>
          <w:p w:rsidR="00233D34" w:rsidRPr="00233D34" w:rsidRDefault="00233D34" w:rsidP="00B376A6">
            <w:pPr>
              <w:rPr>
                <w:color w:val="000000"/>
              </w:rPr>
            </w:pPr>
            <w:r>
              <w:rPr>
                <w:color w:val="000000"/>
              </w:rPr>
              <w:t>Сумка для инструмента «Компакт» 250*250*140 мм(кожзаменитель)</w:t>
            </w:r>
            <w:r>
              <w:rPr>
                <w:noProof/>
                <w:color w:val="000000"/>
              </w:rPr>
              <w:drawing>
                <wp:inline distT="0" distB="0" distL="0" distR="0" wp14:anchorId="5488277D" wp14:editId="065FD947">
                  <wp:extent cx="2386965" cy="209557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473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717" cy="209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261F3DBB" wp14:editId="178FE69C">
                  <wp:extent cx="2434590" cy="2548489"/>
                  <wp:effectExtent l="0" t="0" r="381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47315 вн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44" cy="25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33D34" w:rsidRPr="00233D34" w:rsidRDefault="00CC0579" w:rsidP="00B376A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1500</w:t>
            </w:r>
          </w:p>
        </w:tc>
      </w:tr>
      <w:tr w:rsidR="00205937" w:rsidRPr="00205937" w:rsidTr="006A6E56">
        <w:tc>
          <w:tcPr>
            <w:tcW w:w="1188" w:type="dxa"/>
          </w:tcPr>
          <w:p w:rsidR="00205937" w:rsidRDefault="00205937" w:rsidP="00B376A6">
            <w:pPr>
              <w:rPr>
                <w:b/>
                <w:color w:val="000000"/>
              </w:rPr>
            </w:pPr>
            <w:r w:rsidRPr="00205937">
              <w:rPr>
                <w:b/>
                <w:color w:val="000000"/>
              </w:rPr>
              <w:lastRenderedPageBreak/>
              <w:t>147315С</w:t>
            </w:r>
          </w:p>
          <w:p w:rsidR="00205937" w:rsidRPr="00205937" w:rsidRDefault="00205937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Новинка</w:t>
            </w:r>
          </w:p>
        </w:tc>
        <w:tc>
          <w:tcPr>
            <w:tcW w:w="6717" w:type="dxa"/>
          </w:tcPr>
          <w:p w:rsidR="00205937" w:rsidRPr="00205937" w:rsidRDefault="00205937" w:rsidP="00B376A6">
            <w:pPr>
              <w:rPr>
                <w:b/>
                <w:color w:val="000000"/>
              </w:rPr>
            </w:pPr>
            <w:r w:rsidRPr="00205937">
              <w:rPr>
                <w:b/>
                <w:color w:val="000000"/>
              </w:rPr>
              <w:t xml:space="preserve">Сумка –портфель для инструмента «Компакт»250*250*140 мм кожзаменитель с дополнительным съемным элементом для мелкогабаритного инструмента </w:t>
            </w:r>
          </w:p>
        </w:tc>
        <w:tc>
          <w:tcPr>
            <w:tcW w:w="1559" w:type="dxa"/>
          </w:tcPr>
          <w:p w:rsidR="00205937" w:rsidRPr="00205937" w:rsidRDefault="00205937" w:rsidP="00B376A6">
            <w:pPr>
              <w:rPr>
                <w:b/>
                <w:color w:val="000000"/>
              </w:rPr>
            </w:pPr>
            <w:r w:rsidRPr="00205937">
              <w:rPr>
                <w:b/>
                <w:color w:val="000000"/>
              </w:rPr>
              <w:t>1900,00</w:t>
            </w:r>
          </w:p>
        </w:tc>
      </w:tr>
      <w:tr w:rsidR="00417612" w:rsidRPr="008F3B9D" w:rsidTr="006A6E56">
        <w:tc>
          <w:tcPr>
            <w:tcW w:w="1188" w:type="dxa"/>
          </w:tcPr>
          <w:p w:rsidR="00417612" w:rsidRPr="008F3B9D" w:rsidRDefault="00417612" w:rsidP="00B376A6">
            <w:pPr>
              <w:rPr>
                <w:b/>
                <w:i/>
                <w:color w:val="000000"/>
              </w:rPr>
            </w:pPr>
            <w:r w:rsidRPr="008F3B9D">
              <w:rPr>
                <w:b/>
                <w:i/>
                <w:color w:val="000000"/>
              </w:rPr>
              <w:t>147316</w:t>
            </w:r>
          </w:p>
          <w:p w:rsidR="00417612" w:rsidRPr="008F3B9D" w:rsidRDefault="00417612" w:rsidP="00B376A6">
            <w:pPr>
              <w:rPr>
                <w:b/>
                <w:i/>
                <w:color w:val="000000"/>
              </w:rPr>
            </w:pPr>
            <w:r w:rsidRPr="008F3B9D">
              <w:rPr>
                <w:b/>
                <w:i/>
                <w:color w:val="000000"/>
              </w:rPr>
              <w:t>1680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8F3B9D">
              <w:rPr>
                <w:b/>
                <w:i/>
                <w:color w:val="000000"/>
              </w:rPr>
              <w:t>Сумка для инструмента , с отделениями для ноутбука и документации</w:t>
            </w:r>
            <w:r>
              <w:rPr>
                <w:b/>
                <w:i/>
                <w:color w:val="000000"/>
              </w:rPr>
              <w:t xml:space="preserve"> 410*150*310 мм</w:t>
            </w:r>
          </w:p>
          <w:p w:rsidR="00417612" w:rsidRPr="008F3B9D" w:rsidRDefault="00417612" w:rsidP="00B376A6">
            <w:pPr>
              <w:rPr>
                <w:b/>
                <w:i/>
                <w:color w:val="000000"/>
              </w:rPr>
            </w:pPr>
            <w:r w:rsidRPr="004D247A">
              <w:rPr>
                <w:b/>
                <w:i/>
                <w:noProof/>
                <w:color w:val="000000"/>
              </w:rPr>
              <w:drawing>
                <wp:inline distT="0" distB="0" distL="0" distR="0" wp14:anchorId="1B93E025" wp14:editId="130ABE9D">
                  <wp:extent cx="2600325" cy="2505075"/>
                  <wp:effectExtent l="0" t="0" r="9525" b="9525"/>
                  <wp:docPr id="7" name="Рисунок 7" descr="147316 1680 вмес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7316 1680 вмес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8F3B9D" w:rsidRDefault="00CC0579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2420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Pr="009514B6" w:rsidRDefault="00417612" w:rsidP="00B376A6">
            <w:pPr>
              <w:rPr>
                <w:color w:val="000000"/>
                <w:lang w:val="en-US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147318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Накидка на ведро(7-10литров) для инструмента и инвентаря</w:t>
            </w:r>
          </w:p>
        </w:tc>
        <w:tc>
          <w:tcPr>
            <w:tcW w:w="1559" w:type="dxa"/>
          </w:tcPr>
          <w:p w:rsidR="00417612" w:rsidRPr="009514B6" w:rsidRDefault="001B61FF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1400</w:t>
            </w:r>
          </w:p>
        </w:tc>
      </w:tr>
      <w:tr w:rsidR="00417612" w:rsidRPr="00BF1F78" w:rsidTr="006A6E56">
        <w:trPr>
          <w:trHeight w:val="594"/>
        </w:trPr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147319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Папка для мелкогабаритного инструмента</w:t>
            </w:r>
            <w:r w:rsidR="00456339">
              <w:rPr>
                <w:noProof/>
                <w:color w:val="000000"/>
              </w:rPr>
              <w:drawing>
                <wp:inline distT="0" distB="0" distL="0" distR="0" wp14:anchorId="591772CF" wp14:editId="739C656F">
                  <wp:extent cx="1145994" cy="665480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473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68" cy="67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580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8F5F63" w:rsidRDefault="00417612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147321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 xml:space="preserve">Сумка для </w:t>
            </w:r>
            <w:r w:rsidRPr="00BF1F78">
              <w:rPr>
                <w:color w:val="000000"/>
                <w:lang w:val="en-US"/>
              </w:rPr>
              <w:t>UTP</w:t>
            </w:r>
            <w:r w:rsidRPr="003D2DF1">
              <w:rPr>
                <w:color w:val="000000"/>
              </w:rPr>
              <w:t xml:space="preserve"> </w:t>
            </w:r>
            <w:r w:rsidRPr="00BF1F78">
              <w:rPr>
                <w:color w:val="000000"/>
              </w:rPr>
              <w:t>инструмента</w:t>
            </w:r>
          </w:p>
          <w:p w:rsidR="00044F40" w:rsidRPr="00BF1F78" w:rsidRDefault="004630B5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9F99C22" wp14:editId="17E785FE">
                  <wp:extent cx="1852295" cy="1528213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сумка для UTP инструмент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279" cy="153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1B61FF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1600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E840B7" w:rsidRDefault="00417612" w:rsidP="00B376A6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>147327</w:t>
            </w:r>
            <w:r>
              <w:rPr>
                <w:color w:val="000000"/>
              </w:rPr>
              <w:t>Э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 xml:space="preserve">Папка для инструмента </w:t>
            </w:r>
          </w:p>
          <w:p w:rsidR="00456339" w:rsidRPr="00E840B7" w:rsidRDefault="00456339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Default="00CC0579" w:rsidP="00B376A6">
            <w:pPr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147320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Папка для инструмента на резинках</w:t>
            </w:r>
          </w:p>
          <w:p w:rsidR="00181D6B" w:rsidRPr="00427C0C" w:rsidRDefault="00181D6B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E6296E1" wp14:editId="37430816">
                  <wp:extent cx="1852351" cy="15684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папка для инструмента на резинках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96" cy="157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CC0579" w:rsidP="00B376A6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550</w:t>
            </w:r>
          </w:p>
        </w:tc>
      </w:tr>
      <w:tr w:rsidR="00417612" w:rsidRPr="00D925A8" w:rsidTr="006A6E56">
        <w:tc>
          <w:tcPr>
            <w:tcW w:w="1188" w:type="dxa"/>
          </w:tcPr>
          <w:p w:rsidR="00417612" w:rsidRPr="00D925A8" w:rsidRDefault="00417612" w:rsidP="00B376A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717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  <w:r w:rsidRPr="00D925A8">
              <w:rPr>
                <w:b/>
                <w:i/>
                <w:color w:val="000000"/>
                <w:sz w:val="28"/>
                <w:szCs w:val="28"/>
              </w:rPr>
              <w:t>Подсумки, пояса для инструмента</w:t>
            </w:r>
          </w:p>
        </w:tc>
        <w:tc>
          <w:tcPr>
            <w:tcW w:w="1559" w:type="dxa"/>
          </w:tcPr>
          <w:p w:rsidR="00417612" w:rsidRPr="00D925A8" w:rsidRDefault="00417612" w:rsidP="00B376A6">
            <w:pPr>
              <w:rPr>
                <w:color w:val="000000"/>
                <w:sz w:val="28"/>
                <w:szCs w:val="28"/>
              </w:rPr>
            </w:pPr>
          </w:p>
        </w:tc>
      </w:tr>
      <w:tr w:rsidR="00417612" w:rsidRPr="00D925A8" w:rsidTr="006A6E56">
        <w:tc>
          <w:tcPr>
            <w:tcW w:w="1188" w:type="dxa"/>
          </w:tcPr>
          <w:p w:rsidR="00417612" w:rsidRPr="00D925A8" w:rsidRDefault="00417612" w:rsidP="00B376A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  <w:r w:rsidRPr="00D925A8">
              <w:rPr>
                <w:b/>
                <w:i/>
                <w:color w:val="000000"/>
                <w:sz w:val="28"/>
                <w:szCs w:val="28"/>
              </w:rPr>
              <w:t>Материал кожа КРС 1,6-1,8 мм</w:t>
            </w:r>
          </w:p>
          <w:p w:rsidR="00C70299" w:rsidRPr="00C70299" w:rsidRDefault="00C70299" w:rsidP="00B376A6">
            <w:pPr>
              <w:rPr>
                <w:b/>
                <w:i/>
                <w:color w:val="000000"/>
                <w:sz w:val="20"/>
                <w:szCs w:val="20"/>
              </w:rPr>
            </w:pPr>
            <w:r w:rsidRPr="00C70299">
              <w:rPr>
                <w:b/>
                <w:i/>
                <w:color w:val="000000"/>
                <w:sz w:val="20"/>
                <w:szCs w:val="20"/>
              </w:rPr>
              <w:t>(изделия из кожи производим только оптом, в розницу распродаются остатки ,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C70299">
              <w:rPr>
                <w:b/>
                <w:i/>
                <w:color w:val="000000"/>
                <w:sz w:val="20"/>
                <w:szCs w:val="20"/>
              </w:rPr>
              <w:t>если есть в наличии)</w:t>
            </w:r>
          </w:p>
        </w:tc>
        <w:tc>
          <w:tcPr>
            <w:tcW w:w="1559" w:type="dxa"/>
          </w:tcPr>
          <w:p w:rsidR="00417612" w:rsidRPr="00D925A8" w:rsidRDefault="00417612" w:rsidP="00B376A6">
            <w:pPr>
              <w:rPr>
                <w:color w:val="000000"/>
                <w:sz w:val="28"/>
                <w:szCs w:val="28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К-001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Кожа Сумка-пояс « Профи»</w:t>
            </w:r>
          </w:p>
        </w:tc>
        <w:tc>
          <w:tcPr>
            <w:tcW w:w="1559" w:type="dxa"/>
          </w:tcPr>
          <w:p w:rsidR="00417612" w:rsidRPr="00255C70" w:rsidRDefault="00255C70" w:rsidP="00B376A6">
            <w:pPr>
              <w:rPr>
                <w:color w:val="000000"/>
              </w:rPr>
            </w:pPr>
            <w:r>
              <w:rPr>
                <w:color w:val="000000"/>
              </w:rPr>
              <w:t>По запросу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К-002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Кожа Сумка подвесная для инструмента « Мастер»</w:t>
            </w:r>
          </w:p>
        </w:tc>
        <w:tc>
          <w:tcPr>
            <w:tcW w:w="1559" w:type="dxa"/>
          </w:tcPr>
          <w:p w:rsidR="00417612" w:rsidRPr="00BF1F78" w:rsidRDefault="00255C70" w:rsidP="00B376A6">
            <w:pPr>
              <w:rPr>
                <w:color w:val="000000"/>
              </w:rPr>
            </w:pPr>
            <w:r>
              <w:rPr>
                <w:color w:val="000000"/>
              </w:rPr>
              <w:t>По запросу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К-003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Кожа Сумка подвесная для инструмента « Краб»</w:t>
            </w:r>
          </w:p>
        </w:tc>
        <w:tc>
          <w:tcPr>
            <w:tcW w:w="1559" w:type="dxa"/>
          </w:tcPr>
          <w:p w:rsidR="00417612" w:rsidRPr="00BF1F78" w:rsidRDefault="00255C70" w:rsidP="00B376A6">
            <w:pPr>
              <w:rPr>
                <w:color w:val="000000"/>
              </w:rPr>
            </w:pPr>
            <w:r>
              <w:rPr>
                <w:color w:val="000000"/>
              </w:rPr>
              <w:t>По запросу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К-004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Кожа Сумка подвесная для инструмента « Скиф»</w:t>
            </w:r>
          </w:p>
        </w:tc>
        <w:tc>
          <w:tcPr>
            <w:tcW w:w="1559" w:type="dxa"/>
          </w:tcPr>
          <w:p w:rsidR="00417612" w:rsidRPr="00BF1F78" w:rsidRDefault="00255C70" w:rsidP="00B376A6">
            <w:pPr>
              <w:rPr>
                <w:color w:val="000000"/>
              </w:rPr>
            </w:pPr>
            <w:r>
              <w:rPr>
                <w:color w:val="000000"/>
              </w:rPr>
              <w:t>По запросу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К-006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 xml:space="preserve">Кожа Подсумок для </w:t>
            </w:r>
            <w:proofErr w:type="spellStart"/>
            <w:r w:rsidRPr="00BF1F78">
              <w:rPr>
                <w:color w:val="000000"/>
              </w:rPr>
              <w:t>шуруповёрта</w:t>
            </w:r>
            <w:proofErr w:type="spellEnd"/>
          </w:p>
        </w:tc>
        <w:tc>
          <w:tcPr>
            <w:tcW w:w="1559" w:type="dxa"/>
          </w:tcPr>
          <w:p w:rsidR="00417612" w:rsidRPr="00BF1F78" w:rsidRDefault="00255C70" w:rsidP="00B376A6">
            <w:pPr>
              <w:rPr>
                <w:color w:val="000000"/>
              </w:rPr>
            </w:pPr>
            <w:r>
              <w:rPr>
                <w:color w:val="000000"/>
              </w:rPr>
              <w:t>По запросу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К-007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 xml:space="preserve">Сумка для инструмента </w:t>
            </w:r>
          </w:p>
        </w:tc>
        <w:tc>
          <w:tcPr>
            <w:tcW w:w="1559" w:type="dxa"/>
          </w:tcPr>
          <w:p w:rsidR="00417612" w:rsidRPr="00255C70" w:rsidRDefault="00255C70" w:rsidP="00B376A6">
            <w:pPr>
              <w:rPr>
                <w:color w:val="000000"/>
              </w:rPr>
            </w:pPr>
            <w:r>
              <w:rPr>
                <w:color w:val="000000"/>
              </w:rPr>
              <w:t>По запросу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К-008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Подсумок  Фасад</w:t>
            </w:r>
          </w:p>
        </w:tc>
        <w:tc>
          <w:tcPr>
            <w:tcW w:w="1559" w:type="dxa"/>
          </w:tcPr>
          <w:p w:rsidR="00417612" w:rsidRPr="00BF1F78" w:rsidRDefault="00255C70" w:rsidP="00B376A6">
            <w:pPr>
              <w:rPr>
                <w:color w:val="000000"/>
              </w:rPr>
            </w:pPr>
            <w:r>
              <w:rPr>
                <w:color w:val="000000"/>
              </w:rPr>
              <w:t>По запросу</w:t>
            </w:r>
          </w:p>
        </w:tc>
      </w:tr>
      <w:tr w:rsidR="00417612" w:rsidRPr="00D925A8" w:rsidTr="006A6E56">
        <w:tc>
          <w:tcPr>
            <w:tcW w:w="1188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717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  <w:r w:rsidRPr="00D925A8">
              <w:rPr>
                <w:b/>
                <w:i/>
                <w:color w:val="000000"/>
                <w:sz w:val="28"/>
                <w:szCs w:val="28"/>
              </w:rPr>
              <w:t>Кофры для инструмента</w:t>
            </w:r>
          </w:p>
        </w:tc>
        <w:tc>
          <w:tcPr>
            <w:tcW w:w="1559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К-001.1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Югра ( полиэстер</w:t>
            </w:r>
            <w:r w:rsidRPr="00BF1F78">
              <w:rPr>
                <w:color w:val="000000"/>
              </w:rPr>
              <w:t>)</w:t>
            </w:r>
          </w:p>
          <w:p w:rsidR="00417612" w:rsidRPr="00BF1F78" w:rsidRDefault="00417612" w:rsidP="00B376A6">
            <w:pPr>
              <w:rPr>
                <w:color w:val="000000"/>
              </w:rPr>
            </w:pPr>
            <w:r w:rsidRPr="00053B86">
              <w:rPr>
                <w:noProof/>
                <w:color w:val="000000"/>
              </w:rPr>
              <w:drawing>
                <wp:inline distT="0" distB="0" distL="0" distR="0" wp14:anchorId="787368A5" wp14:editId="7E826E6F">
                  <wp:extent cx="1409700" cy="1047750"/>
                  <wp:effectExtent l="0" t="0" r="0" b="0"/>
                  <wp:docPr id="6" name="Рисунок 6" descr=" югр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югр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3B86">
              <w:rPr>
                <w:noProof/>
                <w:color w:val="000000"/>
              </w:rPr>
              <w:drawing>
                <wp:inline distT="0" distB="0" distL="0" distR="0" wp14:anchorId="6CD39920" wp14:editId="0CA643C2">
                  <wp:extent cx="1323975" cy="1600200"/>
                  <wp:effectExtent l="0" t="0" r="9525" b="0"/>
                  <wp:docPr id="5" name="Рисунок 5" descr=" юг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юг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BF1F78" w:rsidRDefault="00255C70" w:rsidP="00B376A6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>2950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К-001.2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Югра (прессованная кожа)</w:t>
            </w:r>
            <w:r w:rsidR="00255C70"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417612" w:rsidRPr="00255C70" w:rsidRDefault="00255C70" w:rsidP="00B376A6">
            <w:pPr>
              <w:rPr>
                <w:color w:val="000000"/>
              </w:rPr>
            </w:pPr>
            <w:r>
              <w:rPr>
                <w:color w:val="000000"/>
              </w:rPr>
              <w:t>По запросу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b/>
                <w:i/>
                <w:color w:val="000000"/>
              </w:rPr>
            </w:pPr>
            <w:r w:rsidRPr="00BF1F78">
              <w:rPr>
                <w:b/>
                <w:i/>
                <w:color w:val="000000"/>
              </w:rPr>
              <w:t>Материал нейлон</w:t>
            </w:r>
          </w:p>
        </w:tc>
        <w:tc>
          <w:tcPr>
            <w:tcW w:w="1559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14040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Сумка-пояс для инструмента « Версия»</w:t>
            </w:r>
            <w:r w:rsidR="00A05270">
              <w:rPr>
                <w:noProof/>
                <w:color w:val="000000"/>
              </w:rPr>
              <w:drawing>
                <wp:inline distT="0" distB="0" distL="0" distR="0" wp14:anchorId="286803A7" wp14:editId="3960F290">
                  <wp:extent cx="1647825" cy="92268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Подсумок Версия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845" cy="92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BF1F78" w:rsidRDefault="00CC0579" w:rsidP="00B376A6">
            <w:pPr>
              <w:rPr>
                <w:color w:val="000000"/>
              </w:rPr>
            </w:pPr>
            <w:r>
              <w:rPr>
                <w:color w:val="000000"/>
              </w:rPr>
              <w:t>625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14041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Сумка-пояс для инструмента «Профи1»</w:t>
            </w:r>
            <w:r w:rsidR="00A05270">
              <w:rPr>
                <w:noProof/>
                <w:color w:val="000000"/>
              </w:rPr>
              <w:drawing>
                <wp:inline distT="0" distB="0" distL="0" distR="0" wp14:anchorId="43E3509B" wp14:editId="0298299F">
                  <wp:extent cx="1869498" cy="9912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Подсумок 14041 Профи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29" cy="9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BF1F78" w:rsidRDefault="00CC0579" w:rsidP="00B376A6">
            <w:pPr>
              <w:rPr>
                <w:color w:val="000000"/>
              </w:rPr>
            </w:pPr>
            <w:r>
              <w:rPr>
                <w:color w:val="000000"/>
              </w:rPr>
              <w:t>625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14042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Сумка для инструмента «Профи2»</w:t>
            </w:r>
          </w:p>
        </w:tc>
        <w:tc>
          <w:tcPr>
            <w:tcW w:w="1559" w:type="dxa"/>
          </w:tcPr>
          <w:p w:rsidR="00417612" w:rsidRPr="00BF1F78" w:rsidRDefault="00CC0579" w:rsidP="00B376A6">
            <w:pPr>
              <w:rPr>
                <w:color w:val="000000"/>
              </w:rPr>
            </w:pPr>
            <w:r>
              <w:rPr>
                <w:color w:val="000000"/>
              </w:rPr>
              <w:t>498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14043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Сумка-пояс « Шеф»</w:t>
            </w:r>
          </w:p>
        </w:tc>
        <w:tc>
          <w:tcPr>
            <w:tcW w:w="1559" w:type="dxa"/>
          </w:tcPr>
          <w:p w:rsidR="00417612" w:rsidRPr="00BF1F78" w:rsidRDefault="00CC0579" w:rsidP="00B376A6">
            <w:pPr>
              <w:rPr>
                <w:color w:val="000000"/>
              </w:rPr>
            </w:pPr>
            <w:r>
              <w:rPr>
                <w:color w:val="000000"/>
              </w:rPr>
              <w:t>590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14044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 xml:space="preserve">Подсумок для </w:t>
            </w:r>
            <w:proofErr w:type="spellStart"/>
            <w:r w:rsidRPr="00BF1F78">
              <w:rPr>
                <w:color w:val="000000"/>
              </w:rPr>
              <w:t>шуруповёрта</w:t>
            </w:r>
            <w:proofErr w:type="spellEnd"/>
          </w:p>
        </w:tc>
        <w:tc>
          <w:tcPr>
            <w:tcW w:w="1559" w:type="dxa"/>
          </w:tcPr>
          <w:p w:rsidR="00417612" w:rsidRPr="00BF1F78" w:rsidRDefault="00CC0579" w:rsidP="00B376A6">
            <w:pPr>
              <w:rPr>
                <w:color w:val="000000"/>
              </w:rPr>
            </w:pPr>
            <w:r>
              <w:rPr>
                <w:color w:val="000000"/>
              </w:rPr>
              <w:t>565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AF2995" w:rsidRDefault="00417612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Pr="00AF2995" w:rsidRDefault="00417612" w:rsidP="00B376A6">
            <w:pPr>
              <w:rPr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AF2995" w:rsidRDefault="00417612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14047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Папка для мелкогабаритного инструмента « Визит»</w:t>
            </w:r>
          </w:p>
          <w:p w:rsidR="00456339" w:rsidRPr="00BF1F78" w:rsidRDefault="00456339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DC91243" wp14:editId="75CE5D64">
                  <wp:extent cx="1914358" cy="84488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404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58" cy="84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BF1F78" w:rsidRDefault="001B61FF" w:rsidP="00B376A6">
            <w:pPr>
              <w:rPr>
                <w:color w:val="000000"/>
              </w:rPr>
            </w:pPr>
            <w:r>
              <w:rPr>
                <w:color w:val="000000"/>
              </w:rPr>
              <w:t>695</w:t>
            </w:r>
          </w:p>
        </w:tc>
      </w:tr>
      <w:tr w:rsidR="00417612" w:rsidRPr="00763C49" w:rsidTr="006A6E56">
        <w:tc>
          <w:tcPr>
            <w:tcW w:w="1188" w:type="dxa"/>
          </w:tcPr>
          <w:p w:rsidR="00417612" w:rsidRPr="00763C49" w:rsidRDefault="00417612" w:rsidP="00B376A6">
            <w:pPr>
              <w:rPr>
                <w:color w:val="000000"/>
              </w:rPr>
            </w:pPr>
            <w:r w:rsidRPr="00763C49">
              <w:rPr>
                <w:color w:val="000000"/>
              </w:rPr>
              <w:t>147348</w:t>
            </w:r>
          </w:p>
        </w:tc>
        <w:tc>
          <w:tcPr>
            <w:tcW w:w="6717" w:type="dxa"/>
          </w:tcPr>
          <w:p w:rsidR="00417612" w:rsidRPr="00763C49" w:rsidRDefault="00417612" w:rsidP="00B376A6">
            <w:pPr>
              <w:rPr>
                <w:color w:val="000000"/>
              </w:rPr>
            </w:pPr>
            <w:r w:rsidRPr="00763C49">
              <w:rPr>
                <w:color w:val="000000"/>
              </w:rPr>
              <w:t xml:space="preserve">Подсумок для инструмента </w:t>
            </w:r>
          </w:p>
        </w:tc>
        <w:tc>
          <w:tcPr>
            <w:tcW w:w="1559" w:type="dxa"/>
          </w:tcPr>
          <w:p w:rsidR="00417612" w:rsidRPr="00763C49" w:rsidRDefault="00A44BB0" w:rsidP="00B376A6">
            <w:pPr>
              <w:rPr>
                <w:color w:val="000000"/>
              </w:rPr>
            </w:pPr>
            <w:r>
              <w:rPr>
                <w:color w:val="000000"/>
              </w:rPr>
              <w:t>790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763C49" w:rsidRDefault="00417612" w:rsidP="00B376A6">
            <w:pPr>
              <w:rPr>
                <w:color w:val="000000"/>
              </w:rPr>
            </w:pPr>
            <w:r w:rsidRPr="00763C49">
              <w:rPr>
                <w:color w:val="000000"/>
                <w:lang w:val="en-US"/>
              </w:rPr>
              <w:t>14050</w:t>
            </w:r>
          </w:p>
        </w:tc>
        <w:tc>
          <w:tcPr>
            <w:tcW w:w="6717" w:type="dxa"/>
          </w:tcPr>
          <w:p w:rsidR="00417612" w:rsidRPr="00763C49" w:rsidRDefault="00417612" w:rsidP="00B376A6">
            <w:pPr>
              <w:rPr>
                <w:color w:val="000000"/>
              </w:rPr>
            </w:pPr>
            <w:r w:rsidRPr="00763C49">
              <w:rPr>
                <w:color w:val="000000"/>
              </w:rPr>
              <w:t xml:space="preserve">Сумка монтера </w:t>
            </w:r>
            <w:proofErr w:type="spellStart"/>
            <w:r w:rsidRPr="00763C49">
              <w:rPr>
                <w:color w:val="000000"/>
              </w:rPr>
              <w:t>Аналогог</w:t>
            </w:r>
            <w:proofErr w:type="spellEnd"/>
            <w:r w:rsidRPr="00763C49">
              <w:rPr>
                <w:color w:val="000000"/>
              </w:rPr>
              <w:t xml:space="preserve"> СМ-6 37*28*9 см</w:t>
            </w:r>
          </w:p>
        </w:tc>
        <w:tc>
          <w:tcPr>
            <w:tcW w:w="1559" w:type="dxa"/>
          </w:tcPr>
          <w:p w:rsidR="00417612" w:rsidRPr="00763C49" w:rsidRDefault="00A44BB0" w:rsidP="00B376A6">
            <w:pPr>
              <w:rPr>
                <w:color w:val="000000"/>
              </w:rPr>
            </w:pPr>
            <w:r>
              <w:rPr>
                <w:color w:val="000000"/>
              </w:rPr>
              <w:t>1050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14051/1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Сумка для инструмента «ВИРА»</w:t>
            </w:r>
          </w:p>
        </w:tc>
        <w:tc>
          <w:tcPr>
            <w:tcW w:w="1559" w:type="dxa"/>
          </w:tcPr>
          <w:p w:rsidR="00417612" w:rsidRDefault="00A44BB0" w:rsidP="00B376A6">
            <w:pPr>
              <w:rPr>
                <w:color w:val="000000"/>
              </w:rPr>
            </w:pPr>
            <w:r>
              <w:rPr>
                <w:color w:val="000000"/>
              </w:rPr>
              <w:t>820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10786E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14051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 xml:space="preserve"> Сумка для инструмента « </w:t>
            </w:r>
            <w:proofErr w:type="spellStart"/>
            <w:r>
              <w:rPr>
                <w:color w:val="000000"/>
              </w:rPr>
              <w:t>Модуль»пгс</w:t>
            </w:r>
            <w:proofErr w:type="spellEnd"/>
            <w:r w:rsidR="00855AB8">
              <w:rPr>
                <w:noProof/>
                <w:color w:val="000000"/>
              </w:rPr>
              <w:drawing>
                <wp:inline distT="0" distB="0" distL="0" distR="0" wp14:anchorId="233428C5" wp14:editId="230CE1A3">
                  <wp:extent cx="1733550" cy="1441668"/>
                  <wp:effectExtent l="0" t="0" r="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модуль сумка для инструмента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5" cy="144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Default="001B61FF" w:rsidP="00B376A6">
            <w:pPr>
              <w:rPr>
                <w:color w:val="000000"/>
              </w:rPr>
            </w:pPr>
            <w:r>
              <w:rPr>
                <w:color w:val="000000"/>
              </w:rPr>
              <w:t>820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14052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Сумка для инструмента СМ 7</w:t>
            </w:r>
          </w:p>
        </w:tc>
        <w:tc>
          <w:tcPr>
            <w:tcW w:w="1559" w:type="dxa"/>
          </w:tcPr>
          <w:p w:rsidR="00417612" w:rsidRDefault="00E74058" w:rsidP="00B376A6">
            <w:pPr>
              <w:rPr>
                <w:color w:val="000000"/>
              </w:rPr>
            </w:pPr>
            <w:r>
              <w:rPr>
                <w:color w:val="000000"/>
              </w:rPr>
              <w:t>750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  <w:lang w:val="en-US"/>
              </w:rPr>
            </w:pP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417612" w:rsidRPr="00FB56A7" w:rsidRDefault="00417612" w:rsidP="00B376A6">
            <w:pPr>
              <w:rPr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E7752E" w:rsidRDefault="00417612" w:rsidP="00B376A6">
            <w:pPr>
              <w:rPr>
                <w:color w:val="000000"/>
              </w:rPr>
            </w:pPr>
          </w:p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140425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Футляр для Бит</w:t>
            </w:r>
          </w:p>
        </w:tc>
        <w:tc>
          <w:tcPr>
            <w:tcW w:w="1559" w:type="dxa"/>
          </w:tcPr>
          <w:p w:rsidR="00417612" w:rsidRPr="00BF1F78" w:rsidRDefault="00A44BB0" w:rsidP="00B376A6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>250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E7752E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1404025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Сумка-кейс для инструмента «Мастер»</w:t>
            </w:r>
          </w:p>
          <w:p w:rsidR="00E9433E" w:rsidRPr="00BF1F78" w:rsidRDefault="00E9433E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9B7D046" wp14:editId="1BBDF4FC">
                  <wp:extent cx="1604211" cy="120315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140425 Сумка Мастер для сайта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11" cy="120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A15362" w:rsidRDefault="00E74058" w:rsidP="00B376A6">
            <w:pPr>
              <w:rPr>
                <w:color w:val="000000"/>
              </w:rPr>
            </w:pPr>
            <w:r>
              <w:rPr>
                <w:color w:val="000000"/>
              </w:rPr>
              <w:t>1600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14048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Подсумок «</w:t>
            </w:r>
            <w:proofErr w:type="spellStart"/>
            <w:r w:rsidRPr="00BF1F78">
              <w:rPr>
                <w:color w:val="000000"/>
              </w:rPr>
              <w:t>Лайт</w:t>
            </w:r>
            <w:proofErr w:type="spellEnd"/>
            <w:r w:rsidRPr="00BF1F78">
              <w:rPr>
                <w:color w:val="000000"/>
              </w:rPr>
              <w:t>»</w:t>
            </w:r>
          </w:p>
        </w:tc>
        <w:tc>
          <w:tcPr>
            <w:tcW w:w="1559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</w:t>
            </w:r>
            <w:r w:rsidR="00A44BB0">
              <w:rPr>
                <w:color w:val="000000"/>
              </w:rPr>
              <w:t>65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14049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Ремень</w:t>
            </w:r>
          </w:p>
        </w:tc>
        <w:tc>
          <w:tcPr>
            <w:tcW w:w="1559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</w:t>
            </w:r>
            <w:r w:rsidR="00A44BB0">
              <w:rPr>
                <w:color w:val="000000"/>
              </w:rPr>
              <w:t>65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140410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Подсумок « Вальтер»</w:t>
            </w:r>
          </w:p>
        </w:tc>
        <w:tc>
          <w:tcPr>
            <w:tcW w:w="1559" w:type="dxa"/>
          </w:tcPr>
          <w:p w:rsidR="00417612" w:rsidRPr="00BF1F78" w:rsidRDefault="00A44BB0" w:rsidP="00B376A6">
            <w:pPr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140411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noProof/>
                <w:color w:val="000000"/>
              </w:rPr>
            </w:pPr>
            <w:r w:rsidRPr="00BF1F78">
              <w:rPr>
                <w:color w:val="000000"/>
              </w:rPr>
              <w:t>Подсумок « Бокс»</w:t>
            </w:r>
          </w:p>
          <w:p w:rsidR="00A05270" w:rsidRPr="00BF1F78" w:rsidRDefault="00A05270" w:rsidP="00B376A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5E26482" wp14:editId="0936B8E1">
                  <wp:extent cx="909054" cy="1142963"/>
                  <wp:effectExtent l="0" t="0" r="5715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Подсумок Бокс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14" cy="115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BF1F78" w:rsidRDefault="00A44BB0" w:rsidP="00B376A6">
            <w:pPr>
              <w:rPr>
                <w:color w:val="000000"/>
              </w:rPr>
            </w:pPr>
            <w:r>
              <w:rPr>
                <w:color w:val="000000"/>
              </w:rPr>
              <w:t>730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763C49" w:rsidRDefault="00417612" w:rsidP="00B376A6">
            <w:pPr>
              <w:rPr>
                <w:i/>
                <w:color w:val="000000"/>
              </w:rPr>
            </w:pPr>
          </w:p>
        </w:tc>
        <w:tc>
          <w:tcPr>
            <w:tcW w:w="1559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</w:tr>
      <w:tr w:rsidR="00417612" w:rsidRPr="00D925A8" w:rsidTr="006A6E56">
        <w:tc>
          <w:tcPr>
            <w:tcW w:w="1188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717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  <w:r w:rsidRPr="00D925A8">
              <w:rPr>
                <w:b/>
                <w:i/>
                <w:color w:val="000000"/>
                <w:sz w:val="28"/>
                <w:szCs w:val="28"/>
              </w:rPr>
              <w:t xml:space="preserve"> Сумки для инструмента –новая серия (нейлон)</w:t>
            </w:r>
          </w:p>
        </w:tc>
        <w:tc>
          <w:tcPr>
            <w:tcW w:w="1559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Н-001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BF1F78">
              <w:rPr>
                <w:b/>
                <w:i/>
                <w:color w:val="000000"/>
              </w:rPr>
              <w:t>Сумка –пояс д/инструмента многофункциональная</w:t>
            </w:r>
          </w:p>
          <w:p w:rsidR="00191F8A" w:rsidRPr="00BF1F78" w:rsidRDefault="00151275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noProof/>
                <w:color w:val="000000"/>
              </w:rPr>
              <w:lastRenderedPageBreak/>
              <w:drawing>
                <wp:inline distT="0" distB="0" distL="0" distR="0" wp14:anchorId="0A41A71E" wp14:editId="13B4D416">
                  <wp:extent cx="1198721" cy="1598295"/>
                  <wp:effectExtent l="0" t="0" r="1905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 Н 001 n 60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02659" cy="160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895414" w:rsidRDefault="003C45BF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  <w:lang w:val="en-US"/>
              </w:rPr>
              <w:lastRenderedPageBreak/>
              <w:t>995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lastRenderedPageBreak/>
              <w:t>Н-002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BF1F78">
              <w:rPr>
                <w:b/>
                <w:i/>
                <w:color w:val="000000"/>
              </w:rPr>
              <w:t>Сумка –пояс для мелкогабаритного инструмента</w:t>
            </w:r>
          </w:p>
          <w:p w:rsidR="00191F8A" w:rsidRDefault="00191F8A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noProof/>
                <w:color w:val="000000"/>
              </w:rPr>
              <w:drawing>
                <wp:inline distT="0" distB="0" distL="0" distR="0" wp14:anchorId="7C7F33D0" wp14:editId="36F3AEDF">
                  <wp:extent cx="1120140" cy="840105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Н 00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0984" cy="84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8A" w:rsidRPr="00BF1F78" w:rsidRDefault="00191F8A" w:rsidP="00B376A6">
            <w:pPr>
              <w:rPr>
                <w:b/>
                <w:i/>
                <w:color w:val="000000"/>
              </w:rPr>
            </w:pPr>
          </w:p>
        </w:tc>
        <w:tc>
          <w:tcPr>
            <w:tcW w:w="1559" w:type="dxa"/>
          </w:tcPr>
          <w:p w:rsidR="00417612" w:rsidRPr="009514B6" w:rsidRDefault="003C45BF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  <w:lang w:val="en-US"/>
              </w:rPr>
              <w:t>475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Н-003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b/>
                <w:i/>
                <w:color w:val="000000"/>
              </w:rPr>
            </w:pPr>
            <w:r w:rsidRPr="00BF1F78">
              <w:rPr>
                <w:b/>
                <w:i/>
                <w:color w:val="000000"/>
              </w:rPr>
              <w:t xml:space="preserve">Ремень </w:t>
            </w:r>
          </w:p>
        </w:tc>
        <w:tc>
          <w:tcPr>
            <w:tcW w:w="1559" w:type="dxa"/>
          </w:tcPr>
          <w:p w:rsidR="00417612" w:rsidRPr="009514B6" w:rsidRDefault="00417612" w:rsidP="00B376A6">
            <w:pPr>
              <w:rPr>
                <w:b/>
                <w:i/>
                <w:color w:val="000000"/>
                <w:lang w:val="en-US"/>
              </w:rPr>
            </w:pPr>
            <w:r w:rsidRPr="00BF1F78">
              <w:rPr>
                <w:b/>
                <w:i/>
                <w:color w:val="000000"/>
              </w:rPr>
              <w:t>2</w:t>
            </w:r>
            <w:r w:rsidR="003C45BF">
              <w:rPr>
                <w:b/>
                <w:i/>
                <w:color w:val="000000"/>
              </w:rPr>
              <w:t>50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Н-004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BF1F78">
              <w:rPr>
                <w:b/>
                <w:i/>
                <w:color w:val="000000"/>
              </w:rPr>
              <w:t>Фартук для работы, с отделениями д/инструмента</w:t>
            </w:r>
          </w:p>
          <w:p w:rsidR="00191F8A" w:rsidRPr="00BF1F78" w:rsidRDefault="00191F8A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noProof/>
                <w:color w:val="000000"/>
              </w:rPr>
              <w:drawing>
                <wp:inline distT="0" distB="0" distL="0" distR="0" wp14:anchorId="27156163" wp14:editId="7A45CA2F">
                  <wp:extent cx="932793" cy="1127125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Н 00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43" cy="113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3C45BF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  <w:lang w:val="en-US"/>
              </w:rPr>
              <w:t>990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Н-005</w:t>
            </w: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b/>
                <w:i/>
                <w:color w:val="000000"/>
              </w:rPr>
            </w:pPr>
            <w:r w:rsidRPr="00BF1F78">
              <w:rPr>
                <w:b/>
                <w:i/>
                <w:color w:val="000000"/>
              </w:rPr>
              <w:t>Скрутка для инструмента 400х440 мм на застёжках</w:t>
            </w:r>
          </w:p>
        </w:tc>
        <w:tc>
          <w:tcPr>
            <w:tcW w:w="1559" w:type="dxa"/>
          </w:tcPr>
          <w:p w:rsidR="00417612" w:rsidRPr="009514B6" w:rsidRDefault="003C45BF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  <w:lang w:val="en-US"/>
              </w:rPr>
              <w:t>698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 w:rsidRPr="00BF1F78">
              <w:rPr>
                <w:color w:val="000000"/>
              </w:rPr>
              <w:t>Н-006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BF1F78">
              <w:rPr>
                <w:b/>
                <w:i/>
                <w:color w:val="000000"/>
              </w:rPr>
              <w:t>Скрутка д/ инструмента560х485мм с ручкой и на застёжках</w:t>
            </w:r>
          </w:p>
          <w:p w:rsidR="00191F8A" w:rsidRDefault="00191F8A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noProof/>
                <w:color w:val="000000"/>
              </w:rPr>
              <w:drawing>
                <wp:inline distT="0" distB="0" distL="0" distR="0" wp14:anchorId="2754D6F4" wp14:editId="7CC71A17">
                  <wp:extent cx="1167642" cy="8763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Н 006 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3" cy="88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8A" w:rsidRPr="00BF1F78" w:rsidRDefault="00191F8A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noProof/>
                <w:color w:val="000000"/>
              </w:rPr>
              <w:drawing>
                <wp:inline distT="0" distB="0" distL="0" distR="0" wp14:anchorId="7D40E12F" wp14:editId="3D0BB997">
                  <wp:extent cx="1181100" cy="8858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Н  006 1 cop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89" cy="89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3C45BF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  <w:lang w:val="en-US"/>
              </w:rPr>
              <w:t>798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Н-007</w:t>
            </w:r>
          </w:p>
        </w:tc>
        <w:tc>
          <w:tcPr>
            <w:tcW w:w="6717" w:type="dxa"/>
          </w:tcPr>
          <w:p w:rsidR="00417612" w:rsidRPr="00BF1F78" w:rsidRDefault="003C45BF" w:rsidP="003C45BF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Скрутка для инструмента</w:t>
            </w:r>
            <w:r>
              <w:rPr>
                <w:b/>
                <w:i/>
                <w:noProof/>
                <w:color w:val="000000"/>
              </w:rPr>
              <w:drawing>
                <wp:inline distT="0" distB="0" distL="0" distR="0" wp14:anchorId="47F02071" wp14:editId="62196BE3">
                  <wp:extent cx="1607185" cy="206506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Скрутка для инструмента Н-0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301" cy="207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7612">
              <w:rPr>
                <w:b/>
                <w:i/>
                <w:color w:val="000000"/>
              </w:rPr>
              <w:t>х</w:t>
            </w:r>
          </w:p>
        </w:tc>
        <w:tc>
          <w:tcPr>
            <w:tcW w:w="1559" w:type="dxa"/>
          </w:tcPr>
          <w:p w:rsidR="00417612" w:rsidRPr="00B67E74" w:rsidRDefault="00E74058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  <w:lang w:val="en-US"/>
              </w:rPr>
              <w:t>6</w:t>
            </w:r>
            <w:r w:rsidR="003C45BF">
              <w:rPr>
                <w:b/>
                <w:i/>
                <w:color w:val="000000"/>
                <w:lang w:val="en-US"/>
              </w:rPr>
              <w:t>95</w:t>
            </w:r>
          </w:p>
        </w:tc>
      </w:tr>
      <w:tr w:rsidR="00417612" w:rsidRPr="00DB53BE" w:rsidTr="006A6E56">
        <w:tc>
          <w:tcPr>
            <w:tcW w:w="1188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Новинка</w:t>
            </w:r>
          </w:p>
          <w:p w:rsidR="00417612" w:rsidRPr="00E00131" w:rsidRDefault="00417612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Н-008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DB53BE">
              <w:rPr>
                <w:b/>
                <w:i/>
                <w:color w:val="000000"/>
              </w:rPr>
              <w:t xml:space="preserve">Сумка </w:t>
            </w:r>
            <w:r>
              <w:rPr>
                <w:b/>
                <w:i/>
                <w:color w:val="000000"/>
              </w:rPr>
              <w:t>–пояс для инструмента (три модуля),с металлическим держателем молотка   Тукан (производится в синем и черном цветах)</w:t>
            </w:r>
          </w:p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A0173D">
              <w:rPr>
                <w:b/>
                <w:i/>
                <w:noProof/>
                <w:color w:val="000000"/>
              </w:rPr>
              <w:lastRenderedPageBreak/>
              <w:drawing>
                <wp:inline distT="0" distB="0" distL="0" distR="0" wp14:anchorId="724E03BA" wp14:editId="35F1DF19">
                  <wp:extent cx="1238250" cy="752475"/>
                  <wp:effectExtent l="0" t="0" r="0" b="9525"/>
                  <wp:docPr id="4" name="Рисунок 4" descr="пояс для инструмента двой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яс для инструмента двой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12" w:rsidRPr="001B5E64" w:rsidRDefault="00417612" w:rsidP="00B376A6">
            <w:pPr>
              <w:rPr>
                <w:b/>
                <w:i/>
                <w:color w:val="000000"/>
              </w:rPr>
            </w:pPr>
          </w:p>
        </w:tc>
        <w:tc>
          <w:tcPr>
            <w:tcW w:w="1559" w:type="dxa"/>
          </w:tcPr>
          <w:p w:rsidR="00417612" w:rsidRPr="00BF6403" w:rsidRDefault="00417612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lastRenderedPageBreak/>
              <w:t>1400</w:t>
            </w:r>
          </w:p>
        </w:tc>
      </w:tr>
      <w:tr w:rsidR="00417612" w:rsidRPr="000771CB" w:rsidTr="006A6E56">
        <w:tc>
          <w:tcPr>
            <w:tcW w:w="1188" w:type="dxa"/>
          </w:tcPr>
          <w:p w:rsidR="00417612" w:rsidRPr="000771CB" w:rsidRDefault="00417612" w:rsidP="00B376A6">
            <w:pPr>
              <w:rPr>
                <w:b/>
                <w:i/>
                <w:color w:val="000000"/>
              </w:rPr>
            </w:pPr>
            <w:r w:rsidRPr="000771CB">
              <w:rPr>
                <w:b/>
                <w:i/>
                <w:color w:val="000000"/>
              </w:rPr>
              <w:lastRenderedPageBreak/>
              <w:t xml:space="preserve">Новинка </w:t>
            </w:r>
          </w:p>
          <w:p w:rsidR="00417612" w:rsidRPr="000771CB" w:rsidRDefault="00417612" w:rsidP="00B376A6">
            <w:pPr>
              <w:rPr>
                <w:b/>
                <w:i/>
                <w:color w:val="000000"/>
              </w:rPr>
            </w:pPr>
            <w:r w:rsidRPr="000771CB">
              <w:rPr>
                <w:b/>
                <w:i/>
                <w:color w:val="000000"/>
              </w:rPr>
              <w:t>Н-009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i/>
                <w:color w:val="000000"/>
              </w:rPr>
            </w:pPr>
            <w:r w:rsidRPr="000771CB">
              <w:rPr>
                <w:b/>
                <w:i/>
                <w:color w:val="000000"/>
              </w:rPr>
              <w:t>Подсумок для инструмента с металлическим держателем молотка</w:t>
            </w:r>
            <w:r>
              <w:rPr>
                <w:b/>
                <w:i/>
                <w:color w:val="000000"/>
              </w:rPr>
              <w:t xml:space="preserve">  Тукан(Производится в синем и черном цветах)</w:t>
            </w:r>
          </w:p>
          <w:p w:rsidR="00417612" w:rsidRPr="000771CB" w:rsidRDefault="00417612" w:rsidP="00B376A6">
            <w:pPr>
              <w:rPr>
                <w:b/>
                <w:i/>
                <w:color w:val="000000"/>
              </w:rPr>
            </w:pPr>
          </w:p>
        </w:tc>
        <w:tc>
          <w:tcPr>
            <w:tcW w:w="1559" w:type="dxa"/>
          </w:tcPr>
          <w:p w:rsidR="00417612" w:rsidRPr="000771CB" w:rsidRDefault="00233D34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990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417612" w:rsidP="00B376A6">
            <w:pPr>
              <w:rPr>
                <w:color w:val="000000"/>
              </w:rPr>
            </w:pPr>
          </w:p>
        </w:tc>
        <w:tc>
          <w:tcPr>
            <w:tcW w:w="6717" w:type="dxa"/>
          </w:tcPr>
          <w:p w:rsidR="00417612" w:rsidRPr="00BF1F78" w:rsidRDefault="00417612" w:rsidP="00B376A6">
            <w:pPr>
              <w:rPr>
                <w:b/>
                <w:i/>
                <w:color w:val="000000"/>
              </w:rPr>
            </w:pPr>
            <w:r w:rsidRPr="00A0173D">
              <w:rPr>
                <w:b/>
                <w:i/>
                <w:noProof/>
                <w:color w:val="000000"/>
              </w:rPr>
              <w:drawing>
                <wp:inline distT="0" distB="0" distL="0" distR="0" wp14:anchorId="20B7D42F" wp14:editId="4753D1D6">
                  <wp:extent cx="1152525" cy="1619250"/>
                  <wp:effectExtent l="0" t="0" r="9525" b="0"/>
                  <wp:docPr id="3" name="Рисунок 3" descr="Подсумок одинарный сине-ора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дсумок одинарный сине-ора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BF1F78" w:rsidRDefault="00417612" w:rsidP="00B376A6">
            <w:pPr>
              <w:rPr>
                <w:b/>
                <w:i/>
                <w:color w:val="000000"/>
              </w:rPr>
            </w:pPr>
          </w:p>
        </w:tc>
      </w:tr>
      <w:tr w:rsidR="00417612" w:rsidRPr="00BF1F78" w:rsidTr="006A6E56">
        <w:tc>
          <w:tcPr>
            <w:tcW w:w="1188" w:type="dxa"/>
          </w:tcPr>
          <w:p w:rsidR="00417612" w:rsidRPr="00BF1F78" w:rsidRDefault="007F25CD" w:rsidP="00B376A6">
            <w:pPr>
              <w:rPr>
                <w:color w:val="000000"/>
              </w:rPr>
            </w:pPr>
            <w:r>
              <w:rPr>
                <w:color w:val="000000"/>
              </w:rPr>
              <w:t>Н-010</w:t>
            </w:r>
          </w:p>
        </w:tc>
        <w:tc>
          <w:tcPr>
            <w:tcW w:w="6717" w:type="dxa"/>
          </w:tcPr>
          <w:p w:rsidR="00417612" w:rsidRDefault="007F25CD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Сумка для инструмента поясная  с ремнем</w:t>
            </w:r>
          </w:p>
          <w:p w:rsidR="007F25CD" w:rsidRPr="00BF1F78" w:rsidRDefault="007F25CD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noProof/>
                <w:color w:val="000000"/>
              </w:rPr>
              <w:drawing>
                <wp:inline distT="0" distB="0" distL="0" distR="0" wp14:anchorId="2670719F" wp14:editId="42C399DB">
                  <wp:extent cx="815340" cy="1000500"/>
                  <wp:effectExtent l="0" t="0" r="381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01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98" cy="100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BF1F78" w:rsidRDefault="007F25CD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699</w:t>
            </w:r>
          </w:p>
        </w:tc>
      </w:tr>
      <w:tr w:rsidR="00205937" w:rsidRPr="00BF1F78" w:rsidTr="006A6E56">
        <w:tc>
          <w:tcPr>
            <w:tcW w:w="1188" w:type="dxa"/>
          </w:tcPr>
          <w:p w:rsidR="00205937" w:rsidRDefault="00205937" w:rsidP="00B376A6">
            <w:pPr>
              <w:rPr>
                <w:color w:val="000000"/>
              </w:rPr>
            </w:pPr>
            <w:r>
              <w:rPr>
                <w:color w:val="000000"/>
              </w:rPr>
              <w:t>Н-11</w:t>
            </w:r>
          </w:p>
          <w:p w:rsidR="00205937" w:rsidRDefault="00205937" w:rsidP="00B376A6">
            <w:pPr>
              <w:rPr>
                <w:color w:val="000000"/>
              </w:rPr>
            </w:pPr>
            <w:r>
              <w:rPr>
                <w:color w:val="000000"/>
              </w:rPr>
              <w:t>Новинка</w:t>
            </w:r>
          </w:p>
        </w:tc>
        <w:tc>
          <w:tcPr>
            <w:tcW w:w="6717" w:type="dxa"/>
          </w:tcPr>
          <w:p w:rsidR="00205937" w:rsidRPr="00205937" w:rsidRDefault="00205937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Подсумок для инструмента     с ремнем, со скобами для подвески инструмента и карабином</w:t>
            </w:r>
            <w:r>
              <w:rPr>
                <w:b/>
                <w:noProof/>
                <w:color w:val="000000"/>
              </w:rPr>
              <w:drawing>
                <wp:inline distT="0" distB="0" distL="0" distR="0" wp14:anchorId="48291D87" wp14:editId="6C5EA66C">
                  <wp:extent cx="806244" cy="9429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Н-11 Подсумок для инструмента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2097" cy="94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05937" w:rsidRDefault="00205937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895,00</w:t>
            </w:r>
          </w:p>
        </w:tc>
      </w:tr>
      <w:tr w:rsidR="00417612" w:rsidRPr="00BF1F78" w:rsidTr="006A6E56">
        <w:tc>
          <w:tcPr>
            <w:tcW w:w="1188" w:type="dxa"/>
          </w:tcPr>
          <w:p w:rsidR="00417612" w:rsidRPr="00895414" w:rsidRDefault="00417612" w:rsidP="00B376A6">
            <w:pPr>
              <w:rPr>
                <w:color w:val="000000"/>
              </w:rPr>
            </w:pPr>
            <w:r>
              <w:rPr>
                <w:color w:val="000000"/>
              </w:rPr>
              <w:t>Н-12</w:t>
            </w:r>
          </w:p>
        </w:tc>
        <w:tc>
          <w:tcPr>
            <w:tcW w:w="6717" w:type="dxa"/>
          </w:tcPr>
          <w:p w:rsidR="00417612" w:rsidRPr="00895414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Сумка-папка для набора инструментов</w:t>
            </w:r>
          </w:p>
        </w:tc>
        <w:tc>
          <w:tcPr>
            <w:tcW w:w="1559" w:type="dxa"/>
          </w:tcPr>
          <w:p w:rsidR="00417612" w:rsidRPr="009514B6" w:rsidRDefault="00E74058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</w:rPr>
              <w:t>990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73311F" w:rsidRDefault="00417612" w:rsidP="00B376A6">
            <w:pPr>
              <w:rPr>
                <w:b/>
                <w:color w:val="000000"/>
              </w:rPr>
            </w:pPr>
            <w:r w:rsidRPr="0073311F">
              <w:rPr>
                <w:b/>
                <w:color w:val="000000"/>
              </w:rPr>
              <w:t>Н-13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 w:rsidRPr="0073311F">
              <w:rPr>
                <w:b/>
                <w:color w:val="000000"/>
              </w:rPr>
              <w:t>Поясная сумка –пояс для инструмента со светоотражающей лентой</w:t>
            </w:r>
          </w:p>
          <w:p w:rsidR="00181D6B" w:rsidRPr="0073311F" w:rsidRDefault="00181D6B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605D439A" wp14:editId="74F75E68">
                  <wp:extent cx="1839284" cy="1256665"/>
                  <wp:effectExtent l="0" t="0" r="889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пояс для инструмента со светоотражайкой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08" cy="125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181D6B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1450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Default="004E495D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Н-14</w:t>
            </w:r>
          </w:p>
          <w:p w:rsidR="00205937" w:rsidRPr="0073311F" w:rsidRDefault="00205937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Новинка</w:t>
            </w:r>
          </w:p>
        </w:tc>
        <w:tc>
          <w:tcPr>
            <w:tcW w:w="6717" w:type="dxa"/>
          </w:tcPr>
          <w:p w:rsidR="00417612" w:rsidRDefault="004E495D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Поясная сумка с съемной скруткой для мелкогабаритного инструмента </w:t>
            </w:r>
          </w:p>
          <w:p w:rsidR="004E495D" w:rsidRDefault="004E495D" w:rsidP="00B376A6">
            <w:pPr>
              <w:rPr>
                <w:b/>
                <w:noProof/>
                <w:color w:val="000000"/>
              </w:rPr>
            </w:pPr>
          </w:p>
          <w:p w:rsidR="004E495D" w:rsidRDefault="004E495D" w:rsidP="00B376A6">
            <w:pPr>
              <w:rPr>
                <w:b/>
                <w:noProof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4FB86D69" wp14:editId="714A3460">
                  <wp:extent cx="1924050" cy="120909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40430 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87" cy="12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/>
              </w:rPr>
              <w:t xml:space="preserve">  </w:t>
            </w:r>
            <w:r w:rsidR="00181D6B">
              <w:rPr>
                <w:b/>
                <w:noProof/>
                <w:color w:val="000000"/>
              </w:rPr>
              <w:drawing>
                <wp:inline distT="0" distB="0" distL="0" distR="0" wp14:anchorId="46C841E8" wp14:editId="0B954504">
                  <wp:extent cx="2108405" cy="1124585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40430 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059" cy="116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95D" w:rsidRPr="0073311F" w:rsidRDefault="00205937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Цвета-красный ,</w:t>
            </w:r>
            <w:proofErr w:type="spellStart"/>
            <w:r>
              <w:rPr>
                <w:b/>
                <w:color w:val="000000"/>
              </w:rPr>
              <w:t>хаки,черный,синий</w:t>
            </w:r>
            <w:proofErr w:type="spellEnd"/>
          </w:p>
        </w:tc>
        <w:tc>
          <w:tcPr>
            <w:tcW w:w="1559" w:type="dxa"/>
          </w:tcPr>
          <w:p w:rsidR="00417612" w:rsidRPr="0073311F" w:rsidRDefault="00205937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975,00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73311F" w:rsidRDefault="00417612" w:rsidP="00B376A6">
            <w:pPr>
              <w:rPr>
                <w:b/>
                <w:color w:val="000000"/>
                <w:lang w:val="en-US"/>
              </w:rPr>
            </w:pPr>
            <w:r w:rsidRPr="0073311F">
              <w:rPr>
                <w:b/>
                <w:color w:val="000000"/>
                <w:lang w:val="en-US"/>
              </w:rPr>
              <w:lastRenderedPageBreak/>
              <w:t>PS-1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 w:rsidRPr="0073311F">
              <w:rPr>
                <w:b/>
                <w:color w:val="000000"/>
              </w:rPr>
              <w:t>Подсумок для складского терминала и мелкой канцелярии</w:t>
            </w:r>
          </w:p>
          <w:p w:rsidR="00456339" w:rsidRPr="0073311F" w:rsidRDefault="00456339" w:rsidP="00B376A6">
            <w:pPr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:rsidR="00417612" w:rsidRPr="009514B6" w:rsidRDefault="00E74058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320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73311F" w:rsidRDefault="00417612" w:rsidP="00B376A6">
            <w:pPr>
              <w:rPr>
                <w:b/>
                <w:color w:val="000000"/>
                <w:lang w:val="en-US"/>
              </w:rPr>
            </w:pPr>
            <w:r w:rsidRPr="0073311F">
              <w:rPr>
                <w:b/>
                <w:color w:val="000000"/>
                <w:lang w:val="en-US"/>
              </w:rPr>
              <w:t>PS-2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 w:rsidRPr="0073311F">
              <w:rPr>
                <w:b/>
                <w:color w:val="000000"/>
              </w:rPr>
              <w:t>Подсумок для мелких инструментов и канцелярии</w:t>
            </w:r>
          </w:p>
          <w:p w:rsidR="00456339" w:rsidRPr="0073311F" w:rsidRDefault="00456339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6C758E72" wp14:editId="74E6AB04">
                  <wp:extent cx="577215" cy="818706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S 2 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28" cy="82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E74058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280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73311F" w:rsidRDefault="00417612" w:rsidP="00B376A6">
            <w:pPr>
              <w:rPr>
                <w:b/>
                <w:color w:val="000000"/>
                <w:lang w:val="en-US"/>
              </w:rPr>
            </w:pPr>
            <w:r w:rsidRPr="0073311F">
              <w:rPr>
                <w:b/>
                <w:color w:val="000000"/>
                <w:lang w:val="en-US"/>
              </w:rPr>
              <w:t>PS-3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 w:rsidRPr="0073311F">
              <w:rPr>
                <w:b/>
                <w:color w:val="000000"/>
              </w:rPr>
              <w:t>Подсумок для мелких инструментов и канцелярии</w:t>
            </w:r>
          </w:p>
          <w:p w:rsidR="00456339" w:rsidRPr="0073311F" w:rsidRDefault="00456339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94143B8" wp14:editId="27CF9F0B">
                  <wp:extent cx="857250" cy="113293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S 3 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58" cy="113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E74058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280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73311F" w:rsidRDefault="00417612" w:rsidP="00B376A6">
            <w:pPr>
              <w:rPr>
                <w:b/>
                <w:color w:val="000000"/>
                <w:lang w:val="en-US"/>
              </w:rPr>
            </w:pPr>
            <w:r w:rsidRPr="0073311F">
              <w:rPr>
                <w:b/>
                <w:color w:val="000000"/>
                <w:lang w:val="en-US"/>
              </w:rPr>
              <w:t>PS-4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 w:rsidRPr="0073311F">
              <w:rPr>
                <w:b/>
                <w:color w:val="000000"/>
              </w:rPr>
              <w:t>Подсумок для мелких инструментов и канцелярии</w:t>
            </w:r>
          </w:p>
          <w:p w:rsidR="00456339" w:rsidRPr="0073311F" w:rsidRDefault="00456339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616348CE" wp14:editId="38ECEC5D">
                  <wp:extent cx="867209" cy="137287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S 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28" cy="139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E74058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270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73311F" w:rsidRDefault="00417612" w:rsidP="00B376A6">
            <w:pPr>
              <w:rPr>
                <w:b/>
                <w:color w:val="000000"/>
                <w:lang w:val="en-US"/>
              </w:rPr>
            </w:pPr>
            <w:r w:rsidRPr="0073311F">
              <w:rPr>
                <w:b/>
                <w:color w:val="000000"/>
                <w:lang w:val="en-US"/>
              </w:rPr>
              <w:t>PS-5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 w:rsidRPr="0073311F">
              <w:rPr>
                <w:b/>
                <w:color w:val="000000"/>
              </w:rPr>
              <w:t>Подсумок для мелких инструментов и канцелярии</w:t>
            </w:r>
          </w:p>
          <w:p w:rsidR="00456339" w:rsidRPr="0073311F" w:rsidRDefault="00456339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4B53F170" wp14:editId="6E6235F8">
                  <wp:extent cx="2114368" cy="1102995"/>
                  <wp:effectExtent l="0" t="0" r="635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S 5 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23" cy="110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9514B6" w:rsidRDefault="00E74058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300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73311F" w:rsidRDefault="00417612" w:rsidP="00B376A6">
            <w:pPr>
              <w:rPr>
                <w:b/>
                <w:color w:val="000000"/>
                <w:lang w:val="en-US"/>
              </w:rPr>
            </w:pPr>
            <w:r w:rsidRPr="0073311F">
              <w:rPr>
                <w:b/>
                <w:color w:val="000000"/>
                <w:lang w:val="en-US"/>
              </w:rPr>
              <w:t>PS-6</w:t>
            </w:r>
          </w:p>
        </w:tc>
        <w:tc>
          <w:tcPr>
            <w:tcW w:w="6717" w:type="dxa"/>
          </w:tcPr>
          <w:p w:rsidR="00417612" w:rsidRPr="0073311F" w:rsidRDefault="00417612" w:rsidP="00B376A6">
            <w:pPr>
              <w:rPr>
                <w:b/>
                <w:color w:val="000000"/>
              </w:rPr>
            </w:pPr>
            <w:r w:rsidRPr="0073311F">
              <w:rPr>
                <w:b/>
                <w:color w:val="000000"/>
              </w:rPr>
              <w:t>Подсумок для</w:t>
            </w:r>
            <w:r>
              <w:rPr>
                <w:b/>
                <w:color w:val="000000"/>
              </w:rPr>
              <w:t xml:space="preserve"> документов</w:t>
            </w:r>
          </w:p>
        </w:tc>
        <w:tc>
          <w:tcPr>
            <w:tcW w:w="1559" w:type="dxa"/>
          </w:tcPr>
          <w:p w:rsidR="00417612" w:rsidRPr="009514B6" w:rsidRDefault="00E74058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400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73311F" w:rsidRDefault="00417612" w:rsidP="00B376A6">
            <w:pPr>
              <w:rPr>
                <w:b/>
                <w:color w:val="000000"/>
                <w:lang w:val="en-US"/>
              </w:rPr>
            </w:pPr>
            <w:r w:rsidRPr="0073311F">
              <w:rPr>
                <w:b/>
                <w:color w:val="000000"/>
                <w:lang w:val="en-US"/>
              </w:rPr>
              <w:t>PS-7</w:t>
            </w:r>
          </w:p>
        </w:tc>
        <w:tc>
          <w:tcPr>
            <w:tcW w:w="6717" w:type="dxa"/>
          </w:tcPr>
          <w:p w:rsidR="00417612" w:rsidRPr="0073311F" w:rsidRDefault="00417612" w:rsidP="00B376A6">
            <w:pPr>
              <w:rPr>
                <w:b/>
                <w:color w:val="000000"/>
              </w:rPr>
            </w:pPr>
            <w:r w:rsidRPr="0073311F">
              <w:rPr>
                <w:b/>
                <w:color w:val="000000"/>
              </w:rPr>
              <w:t>Подсумок для мелких инструментов и канцелярии</w:t>
            </w:r>
          </w:p>
        </w:tc>
        <w:tc>
          <w:tcPr>
            <w:tcW w:w="1559" w:type="dxa"/>
          </w:tcPr>
          <w:p w:rsidR="00417612" w:rsidRPr="009514B6" w:rsidRDefault="00E74058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350</w:t>
            </w:r>
          </w:p>
        </w:tc>
      </w:tr>
      <w:tr w:rsidR="00417612" w:rsidRPr="00D925A8" w:rsidTr="006A6E56">
        <w:tc>
          <w:tcPr>
            <w:tcW w:w="1188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717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  <w:r w:rsidRPr="00D925A8">
              <w:rPr>
                <w:b/>
                <w:i/>
                <w:color w:val="000000"/>
                <w:sz w:val="28"/>
                <w:szCs w:val="28"/>
              </w:rPr>
              <w:t>Сумки для инструмента каркасные</w:t>
            </w:r>
          </w:p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  <w:proofErr w:type="spellStart"/>
            <w:r w:rsidRPr="00D925A8">
              <w:rPr>
                <w:b/>
                <w:i/>
                <w:color w:val="000000"/>
                <w:sz w:val="28"/>
                <w:szCs w:val="28"/>
              </w:rPr>
              <w:t>Полиэстр</w:t>
            </w:r>
            <w:proofErr w:type="spellEnd"/>
          </w:p>
        </w:tc>
        <w:tc>
          <w:tcPr>
            <w:tcW w:w="1559" w:type="dxa"/>
          </w:tcPr>
          <w:p w:rsidR="00417612" w:rsidRPr="00D925A8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</w:tr>
      <w:tr w:rsidR="00417612" w:rsidRPr="0073311F" w:rsidTr="006A6E56">
        <w:tc>
          <w:tcPr>
            <w:tcW w:w="1188" w:type="dxa"/>
          </w:tcPr>
          <w:p w:rsidR="00417612" w:rsidRPr="00CA1B27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С001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Сумка для инструмента320*190*250мм 2</w:t>
            </w:r>
            <w:r w:rsidRPr="00FE24F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 xml:space="preserve"> отделения</w:t>
            </w:r>
          </w:p>
          <w:p w:rsidR="00044F40" w:rsidRPr="0073311F" w:rsidRDefault="00044F40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2B2D6000" wp14:editId="06C8AF94">
                  <wp:extent cx="1662203" cy="120777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00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36" cy="120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73311F" w:rsidRDefault="003C45BF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1290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CA1B27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С002</w:t>
            </w:r>
          </w:p>
        </w:tc>
        <w:tc>
          <w:tcPr>
            <w:tcW w:w="6717" w:type="dxa"/>
          </w:tcPr>
          <w:p w:rsidR="00044F40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Сумка для инструмента </w:t>
            </w:r>
          </w:p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320*190*250мм 20 отделений</w:t>
            </w:r>
          </w:p>
          <w:p w:rsidR="00044F40" w:rsidRPr="0073311F" w:rsidRDefault="00044F40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 wp14:anchorId="08DD3A95" wp14:editId="2A1D126A">
                  <wp:extent cx="1791653" cy="1215390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c00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285" cy="121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73311F" w:rsidRDefault="003C45BF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1300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CA1B27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С003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Сумка для инструмента 350*200*250 мм 2</w:t>
            </w:r>
            <w:r w:rsidRPr="00FE24F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 xml:space="preserve"> отделения</w:t>
            </w:r>
          </w:p>
          <w:p w:rsidR="00044F40" w:rsidRPr="0073311F" w:rsidRDefault="00044F40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1737698F" wp14:editId="43D94381">
                  <wp:extent cx="1708225" cy="1141730"/>
                  <wp:effectExtent l="0" t="0" r="635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c00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72" cy="114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73311F" w:rsidRDefault="003C45BF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1400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С004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Сумка для инструмента 350*200*250 мм 25 отделений</w:t>
            </w:r>
          </w:p>
          <w:p w:rsidR="00044F40" w:rsidRPr="0073311F" w:rsidRDefault="00044F40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6FD07C23" wp14:editId="2C372E5F">
                  <wp:extent cx="1968043" cy="141033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00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842" cy="141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73311F" w:rsidRDefault="003C45BF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1490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С005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Сумка для инструмента 4</w:t>
            </w:r>
            <w:r w:rsidRPr="00FE24F0">
              <w:rPr>
                <w:b/>
                <w:color w:val="000000"/>
              </w:rPr>
              <w:t>6</w:t>
            </w:r>
            <w:r>
              <w:rPr>
                <w:b/>
                <w:color w:val="000000"/>
              </w:rPr>
              <w:t>0*220*2</w:t>
            </w:r>
            <w:r w:rsidRPr="00FE24F0">
              <w:rPr>
                <w:b/>
                <w:color w:val="000000"/>
              </w:rPr>
              <w:t>8</w:t>
            </w:r>
            <w:r>
              <w:rPr>
                <w:b/>
                <w:color w:val="000000"/>
              </w:rPr>
              <w:t>0 мм 2</w:t>
            </w:r>
            <w:r w:rsidRPr="00FE24F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 xml:space="preserve"> отделения</w:t>
            </w:r>
          </w:p>
          <w:p w:rsidR="00044F40" w:rsidRPr="0073311F" w:rsidRDefault="00044F40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7D19D43B" wp14:editId="62EFDC29">
                  <wp:extent cx="1846414" cy="1458595"/>
                  <wp:effectExtent l="0" t="0" r="1905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c00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61" cy="146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73311F" w:rsidRDefault="003C45BF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1550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Pr="00DB53BE" w:rsidRDefault="00417612" w:rsidP="00B376A6">
            <w:pPr>
              <w:rPr>
                <w:b/>
                <w:color w:val="000000"/>
              </w:rPr>
            </w:pPr>
          </w:p>
        </w:tc>
        <w:tc>
          <w:tcPr>
            <w:tcW w:w="6717" w:type="dxa"/>
          </w:tcPr>
          <w:p w:rsidR="00417612" w:rsidRPr="00DB53BE" w:rsidRDefault="00417612" w:rsidP="00B376A6">
            <w:pPr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:rsidR="00417612" w:rsidRDefault="00417612" w:rsidP="00B376A6">
            <w:pPr>
              <w:rPr>
                <w:b/>
                <w:color w:val="000000"/>
              </w:rPr>
            </w:pPr>
          </w:p>
        </w:tc>
      </w:tr>
      <w:tr w:rsidR="00417612" w:rsidRPr="0073311F" w:rsidTr="006A6E56">
        <w:tc>
          <w:tcPr>
            <w:tcW w:w="1188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С006</w:t>
            </w:r>
          </w:p>
        </w:tc>
        <w:tc>
          <w:tcPr>
            <w:tcW w:w="6717" w:type="dxa"/>
          </w:tcPr>
          <w:p w:rsidR="00417612" w:rsidRPr="00FE24F0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Сумка для инструмента на каркасе</w:t>
            </w:r>
            <w:r w:rsidRPr="00FE24F0">
              <w:rPr>
                <w:b/>
                <w:color w:val="000000"/>
              </w:rPr>
              <w:t xml:space="preserve"> 490*330*260 </w:t>
            </w:r>
            <w:r>
              <w:rPr>
                <w:b/>
                <w:color w:val="000000"/>
              </w:rPr>
              <w:t>23 отделения</w:t>
            </w:r>
            <w:r w:rsidR="00233D34">
              <w:rPr>
                <w:b/>
                <w:noProof/>
                <w:color w:val="000000"/>
              </w:rPr>
              <w:drawing>
                <wp:inline distT="0" distB="0" distL="0" distR="0" wp14:anchorId="08A2BE31" wp14:editId="666721AF">
                  <wp:extent cx="1871451" cy="14947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 00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052" cy="150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Default="003C45BF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1680</w:t>
            </w:r>
          </w:p>
        </w:tc>
      </w:tr>
      <w:tr w:rsidR="00417612" w:rsidRPr="00DB53BE" w:rsidTr="006A6E56">
        <w:tc>
          <w:tcPr>
            <w:tcW w:w="1188" w:type="dxa"/>
          </w:tcPr>
          <w:p w:rsidR="00417612" w:rsidRPr="00E00131" w:rsidRDefault="00417612" w:rsidP="00B376A6">
            <w:pPr>
              <w:rPr>
                <w:b/>
                <w:i/>
                <w:color w:val="000000"/>
              </w:rPr>
            </w:pPr>
          </w:p>
        </w:tc>
        <w:tc>
          <w:tcPr>
            <w:tcW w:w="6717" w:type="dxa"/>
          </w:tcPr>
          <w:p w:rsidR="00417612" w:rsidRPr="00BF6403" w:rsidRDefault="00417612" w:rsidP="00B376A6">
            <w:pPr>
              <w:rPr>
                <w:b/>
                <w:i/>
                <w:color w:val="000000"/>
              </w:rPr>
            </w:pPr>
          </w:p>
        </w:tc>
        <w:tc>
          <w:tcPr>
            <w:tcW w:w="1559" w:type="dxa"/>
          </w:tcPr>
          <w:p w:rsidR="00417612" w:rsidRPr="00BF6403" w:rsidRDefault="00417612" w:rsidP="00B376A6">
            <w:pPr>
              <w:rPr>
                <w:b/>
                <w:i/>
                <w:color w:val="000000"/>
              </w:rPr>
            </w:pPr>
          </w:p>
        </w:tc>
      </w:tr>
      <w:tr w:rsidR="00417612" w:rsidRPr="00DB53BE" w:rsidTr="006A6E56">
        <w:tc>
          <w:tcPr>
            <w:tcW w:w="1188" w:type="dxa"/>
          </w:tcPr>
          <w:p w:rsidR="00417612" w:rsidRPr="00E00131" w:rsidRDefault="00417612" w:rsidP="00B376A6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Новинка</w:t>
            </w:r>
          </w:p>
          <w:p w:rsidR="00417612" w:rsidRPr="00DB53BE" w:rsidRDefault="00417612" w:rsidP="00B376A6">
            <w:pPr>
              <w:rPr>
                <w:b/>
                <w:i/>
                <w:color w:val="000000"/>
              </w:rPr>
            </w:pPr>
            <w:r w:rsidRPr="00DB53BE">
              <w:rPr>
                <w:b/>
                <w:i/>
                <w:color w:val="000000"/>
              </w:rPr>
              <w:t>С00</w:t>
            </w:r>
            <w:r>
              <w:rPr>
                <w:b/>
                <w:i/>
                <w:color w:val="000000"/>
              </w:rPr>
              <w:t>8</w:t>
            </w:r>
          </w:p>
        </w:tc>
        <w:tc>
          <w:tcPr>
            <w:tcW w:w="6717" w:type="dxa"/>
          </w:tcPr>
          <w:p w:rsidR="00417612" w:rsidRPr="00DB53BE" w:rsidRDefault="00417612" w:rsidP="00B376A6">
            <w:pPr>
              <w:rPr>
                <w:b/>
                <w:i/>
                <w:color w:val="000000"/>
              </w:rPr>
            </w:pPr>
            <w:r w:rsidRPr="00DB53BE">
              <w:rPr>
                <w:b/>
                <w:i/>
                <w:color w:val="000000"/>
              </w:rPr>
              <w:t xml:space="preserve">Сумка для </w:t>
            </w:r>
            <w:r>
              <w:rPr>
                <w:b/>
                <w:i/>
                <w:color w:val="000000"/>
              </w:rPr>
              <w:t>инструмента , включающая в себя съемные паллеты для инструмента</w:t>
            </w:r>
            <w:r w:rsidRPr="007F6D11">
              <w:rPr>
                <w:b/>
                <w:i/>
                <w:noProof/>
                <w:color w:val="000000"/>
              </w:rPr>
              <w:lastRenderedPageBreak/>
              <w:drawing>
                <wp:inline distT="0" distB="0" distL="0" distR="0" wp14:anchorId="3979AA75" wp14:editId="0B8D2505">
                  <wp:extent cx="2600325" cy="2695575"/>
                  <wp:effectExtent l="0" t="0" r="9525" b="9525"/>
                  <wp:docPr id="2" name="Рисунок 2" descr="С-008 Сумка для инструм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-008 Сумка для инструм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F94039" w:rsidRDefault="008B62C5" w:rsidP="00B376A6">
            <w:pPr>
              <w:rPr>
                <w:b/>
                <w:i/>
                <w:color w:val="000000"/>
                <w:lang w:val="en-US"/>
              </w:rPr>
            </w:pPr>
            <w:r>
              <w:rPr>
                <w:b/>
                <w:i/>
                <w:color w:val="000000"/>
              </w:rPr>
              <w:lastRenderedPageBreak/>
              <w:t>3200</w:t>
            </w:r>
          </w:p>
        </w:tc>
      </w:tr>
      <w:tr w:rsidR="00417612" w:rsidRPr="00C438C9" w:rsidTr="006A6E56">
        <w:tc>
          <w:tcPr>
            <w:tcW w:w="1188" w:type="dxa"/>
          </w:tcPr>
          <w:p w:rsidR="00417612" w:rsidRPr="00C438C9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6717" w:type="dxa"/>
          </w:tcPr>
          <w:p w:rsidR="00417612" w:rsidRPr="00C438C9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  <w:r w:rsidRPr="00C438C9">
              <w:rPr>
                <w:b/>
                <w:i/>
                <w:color w:val="000000"/>
                <w:sz w:val="28"/>
                <w:szCs w:val="28"/>
              </w:rPr>
              <w:t>Сумки электромонтера</w:t>
            </w:r>
          </w:p>
        </w:tc>
        <w:tc>
          <w:tcPr>
            <w:tcW w:w="1559" w:type="dxa"/>
          </w:tcPr>
          <w:p w:rsidR="00417612" w:rsidRPr="00C438C9" w:rsidRDefault="00417612" w:rsidP="00B376A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</w:tr>
      <w:tr w:rsidR="00417612" w:rsidRPr="0073311F" w:rsidTr="006A6E56">
        <w:tc>
          <w:tcPr>
            <w:tcW w:w="1188" w:type="dxa"/>
          </w:tcPr>
          <w:p w:rsidR="00417612" w:rsidRPr="00C438C9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1СЭМ01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Сумка электромонтера </w:t>
            </w:r>
          </w:p>
          <w:p w:rsidR="00353266" w:rsidRDefault="00353266" w:rsidP="00B376A6">
            <w:pPr>
              <w:rPr>
                <w:b/>
                <w:noProof/>
                <w:color w:val="000000"/>
              </w:rPr>
            </w:pPr>
          </w:p>
          <w:p w:rsidR="00353266" w:rsidRDefault="004630B5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6B4B17CB" wp14:editId="3ADCB9C3">
                  <wp:extent cx="860176" cy="130011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сумка  ЭМ  0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74" cy="131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F94039" w:rsidRDefault="00205937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450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2СЭМ02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Сумка электромонтера</w:t>
            </w:r>
          </w:p>
          <w:p w:rsidR="00417612" w:rsidRDefault="00417612" w:rsidP="00B376A6">
            <w:pPr>
              <w:rPr>
                <w:b/>
                <w:color w:val="000000"/>
                <w:lang w:val="en-US"/>
              </w:rPr>
            </w:pPr>
          </w:p>
          <w:p w:rsidR="00353266" w:rsidRPr="00F94039" w:rsidRDefault="00353266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1651B22C" wp14:editId="572CEC9E">
                  <wp:extent cx="1866900" cy="1883731"/>
                  <wp:effectExtent l="0" t="0" r="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умка ЭМ02 описание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01" cy="189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F94039" w:rsidRDefault="00353266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750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3СЭМ03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Сумка электромонтера</w:t>
            </w:r>
          </w:p>
          <w:p w:rsidR="00353266" w:rsidRDefault="004630B5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CB65E7E" wp14:editId="4B53B076">
                  <wp:extent cx="1792605" cy="1107648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1СЭМ0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96" cy="111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F94039" w:rsidRDefault="00353266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72</w:t>
            </w:r>
            <w:r w:rsidR="00417612">
              <w:rPr>
                <w:b/>
                <w:color w:val="000000"/>
              </w:rPr>
              <w:t>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4СЭМ04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Сумка электромонтера</w:t>
            </w:r>
          </w:p>
          <w:p w:rsidR="00353266" w:rsidRDefault="00353266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 wp14:anchorId="05C604BC" wp14:editId="18B044CA">
                  <wp:extent cx="2066925" cy="2273921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Сумка ЭМ 04 описание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967" cy="228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612" w:rsidRPr="00F94039" w:rsidRDefault="00417612" w:rsidP="00B376A6">
            <w:pPr>
              <w:rPr>
                <w:b/>
                <w:color w:val="000000"/>
                <w:lang w:val="en-US"/>
              </w:rPr>
            </w:pPr>
          </w:p>
        </w:tc>
        <w:tc>
          <w:tcPr>
            <w:tcW w:w="1559" w:type="dxa"/>
          </w:tcPr>
          <w:p w:rsidR="00417612" w:rsidRPr="00F94039" w:rsidRDefault="00205937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lastRenderedPageBreak/>
              <w:t>498</w:t>
            </w:r>
          </w:p>
        </w:tc>
      </w:tr>
      <w:tr w:rsidR="00417612" w:rsidRPr="005C1AC9" w:rsidTr="006A6E56">
        <w:tc>
          <w:tcPr>
            <w:tcW w:w="1188" w:type="dxa"/>
          </w:tcPr>
          <w:p w:rsidR="00417612" w:rsidRPr="005C1AC9" w:rsidRDefault="00417612" w:rsidP="00B376A6">
            <w:pPr>
              <w:rPr>
                <w:b/>
                <w:i/>
                <w:color w:val="000000"/>
                <w:sz w:val="32"/>
                <w:szCs w:val="32"/>
              </w:rPr>
            </w:pPr>
          </w:p>
        </w:tc>
        <w:tc>
          <w:tcPr>
            <w:tcW w:w="6717" w:type="dxa"/>
          </w:tcPr>
          <w:p w:rsidR="00417612" w:rsidRPr="005C1AC9" w:rsidRDefault="00417612" w:rsidP="00B376A6">
            <w:pPr>
              <w:rPr>
                <w:b/>
                <w:i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17612" w:rsidRPr="005C1AC9" w:rsidRDefault="00417612" w:rsidP="00B376A6">
            <w:pPr>
              <w:rPr>
                <w:b/>
                <w:i/>
                <w:color w:val="000000"/>
                <w:sz w:val="32"/>
                <w:szCs w:val="32"/>
              </w:rPr>
            </w:pPr>
          </w:p>
        </w:tc>
      </w:tr>
      <w:tr w:rsidR="00417612" w:rsidRPr="0073311F" w:rsidTr="006A6E56">
        <w:tc>
          <w:tcPr>
            <w:tcW w:w="1188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ЧХ 01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Чехол-папка для пневматического пистолета</w:t>
            </w:r>
          </w:p>
          <w:p w:rsidR="009C5444" w:rsidRDefault="009C5444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6DBB9256" wp14:editId="4FE9DFCF">
                  <wp:extent cx="1630891" cy="1370965"/>
                  <wp:effectExtent l="0" t="0" r="762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Чехол-папка для пневматического пистолета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71" cy="137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F94039" w:rsidRDefault="00A44BB0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500</w:t>
            </w:r>
          </w:p>
        </w:tc>
      </w:tr>
      <w:tr w:rsidR="007F25CD" w:rsidRPr="0073311F" w:rsidTr="006A6E56">
        <w:tc>
          <w:tcPr>
            <w:tcW w:w="1188" w:type="dxa"/>
          </w:tcPr>
          <w:p w:rsidR="007F25CD" w:rsidRDefault="007F25CD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ЧХ 02</w:t>
            </w:r>
          </w:p>
        </w:tc>
        <w:tc>
          <w:tcPr>
            <w:tcW w:w="6717" w:type="dxa"/>
          </w:tcPr>
          <w:p w:rsidR="007F25CD" w:rsidRDefault="007F25CD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Чехол для инструмента влагозащитный</w:t>
            </w:r>
          </w:p>
          <w:p w:rsidR="007F25CD" w:rsidRDefault="007F25CD" w:rsidP="00B376A6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6777F2D" wp14:editId="3156A5E9">
                  <wp:extent cx="1282065" cy="95498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влагозащитный чехол -сумка для инструмента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25" cy="96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25CD" w:rsidRDefault="00205937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450</w:t>
            </w:r>
          </w:p>
        </w:tc>
      </w:tr>
      <w:tr w:rsidR="00417612" w:rsidRPr="0073311F" w:rsidTr="006A6E56">
        <w:tc>
          <w:tcPr>
            <w:tcW w:w="1188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ЧХ С</w:t>
            </w:r>
          </w:p>
        </w:tc>
        <w:tc>
          <w:tcPr>
            <w:tcW w:w="6717" w:type="dxa"/>
          </w:tcPr>
          <w:p w:rsidR="00417612" w:rsidRDefault="00417612" w:rsidP="00B376A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Сумка-кобура </w:t>
            </w:r>
            <w:proofErr w:type="spellStart"/>
            <w:r>
              <w:rPr>
                <w:b/>
                <w:color w:val="000000"/>
              </w:rPr>
              <w:t>молле</w:t>
            </w:r>
            <w:proofErr w:type="spellEnd"/>
            <w:r w:rsidR="009C5444">
              <w:rPr>
                <w:b/>
                <w:noProof/>
                <w:color w:val="000000"/>
              </w:rPr>
              <w:drawing>
                <wp:inline distT="0" distB="0" distL="0" distR="0" wp14:anchorId="554C4716" wp14:editId="6A500403">
                  <wp:extent cx="2115738" cy="982345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умка-папка с кобурой на липучке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60" cy="98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17612" w:rsidRPr="00F94039" w:rsidRDefault="00A44BB0" w:rsidP="00B376A6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</w:rPr>
              <w:t>1300</w:t>
            </w:r>
          </w:p>
        </w:tc>
      </w:tr>
    </w:tbl>
    <w:p w:rsidR="00DE403E" w:rsidRPr="00A53983" w:rsidRDefault="00DE403E" w:rsidP="00DE403E">
      <w:pPr>
        <w:rPr>
          <w:b/>
          <w:i/>
          <w:color w:val="000000"/>
        </w:rPr>
      </w:pPr>
      <w:r w:rsidRPr="00DC5231">
        <w:rPr>
          <w:b/>
          <w:i/>
          <w:color w:val="000000"/>
        </w:rPr>
        <w:t>Цены ук</w:t>
      </w:r>
      <w:r>
        <w:rPr>
          <w:b/>
          <w:i/>
          <w:color w:val="000000"/>
        </w:rPr>
        <w:t>азаны в рублях РФ  с учётом НДС</w:t>
      </w:r>
    </w:p>
    <w:p w:rsidR="00DE403E" w:rsidRPr="00F12EFD" w:rsidRDefault="00DE403E" w:rsidP="00DE403E">
      <w:pPr>
        <w:rPr>
          <w:b/>
          <w:color w:val="000000"/>
        </w:rPr>
      </w:pPr>
      <w:r w:rsidRPr="00DC5231">
        <w:rPr>
          <w:b/>
          <w:color w:val="000000"/>
        </w:rPr>
        <w:t>Срок исполнения заказа 7-21 день</w:t>
      </w:r>
    </w:p>
    <w:p w:rsidR="00DE403E" w:rsidRDefault="00DE403E" w:rsidP="00DE403E">
      <w:pPr>
        <w:rPr>
          <w:b/>
          <w:color w:val="000000"/>
        </w:rPr>
      </w:pPr>
    </w:p>
    <w:p w:rsidR="00DE403E" w:rsidRDefault="00DE403E" w:rsidP="00DE403E">
      <w:pPr>
        <w:rPr>
          <w:b/>
          <w:color w:val="000000"/>
        </w:rPr>
      </w:pPr>
    </w:p>
    <w:p w:rsidR="00DE403E" w:rsidRDefault="00DE403E" w:rsidP="00DE403E">
      <w:pPr>
        <w:rPr>
          <w:b/>
          <w:color w:val="000000"/>
        </w:rPr>
      </w:pPr>
      <w:r>
        <w:rPr>
          <w:b/>
          <w:color w:val="000000"/>
        </w:rPr>
        <w:t>Стоимость нанесения Фирменной символики рассчитывается отдельно , по макету(</w:t>
      </w:r>
      <w:proofErr w:type="spellStart"/>
      <w:r>
        <w:rPr>
          <w:b/>
          <w:color w:val="000000"/>
          <w:lang w:val="en-US"/>
        </w:rPr>
        <w:t>cdr</w:t>
      </w:r>
      <w:proofErr w:type="spellEnd"/>
      <w:r w:rsidRPr="00B917A2">
        <w:rPr>
          <w:b/>
          <w:color w:val="000000"/>
        </w:rPr>
        <w:t>.</w:t>
      </w:r>
      <w:proofErr w:type="spellStart"/>
      <w:r>
        <w:rPr>
          <w:b/>
          <w:color w:val="000000"/>
          <w:lang w:val="en-US"/>
        </w:rPr>
        <w:t>ai</w:t>
      </w:r>
      <w:proofErr w:type="spellEnd"/>
      <w:r w:rsidRPr="00B917A2">
        <w:rPr>
          <w:b/>
          <w:color w:val="000000"/>
        </w:rPr>
        <w:t>)</w:t>
      </w:r>
      <w:r>
        <w:rPr>
          <w:b/>
          <w:color w:val="000000"/>
        </w:rPr>
        <w:t>.</w:t>
      </w:r>
    </w:p>
    <w:p w:rsidR="00417612" w:rsidRDefault="00417612" w:rsidP="00DE403E">
      <w:pPr>
        <w:rPr>
          <w:b/>
          <w:color w:val="000000"/>
        </w:rPr>
      </w:pPr>
    </w:p>
    <w:p w:rsidR="00DE403E" w:rsidRDefault="00DE403E" w:rsidP="00DE403E">
      <w:pPr>
        <w:rPr>
          <w:b/>
          <w:color w:val="000000"/>
        </w:rPr>
      </w:pPr>
      <w:r>
        <w:rPr>
          <w:b/>
          <w:color w:val="000000"/>
        </w:rPr>
        <w:t xml:space="preserve"> Отправляем в регионы. ТК Деловые линии. Доставка до терминала ТК</w:t>
      </w:r>
      <w:r w:rsidR="00417612">
        <w:rPr>
          <w:b/>
          <w:color w:val="000000"/>
        </w:rPr>
        <w:t xml:space="preserve"> Деловые линии -</w:t>
      </w:r>
      <w:r>
        <w:rPr>
          <w:b/>
          <w:color w:val="000000"/>
        </w:rPr>
        <w:t xml:space="preserve"> бесплатная.</w:t>
      </w:r>
      <w:r w:rsidR="00417612">
        <w:rPr>
          <w:b/>
          <w:color w:val="000000"/>
        </w:rPr>
        <w:t xml:space="preserve"> Доставка до терминалов других ТК –платная.</w:t>
      </w:r>
    </w:p>
    <w:p w:rsidR="006A6E56" w:rsidRDefault="006A6E56" w:rsidP="00DE403E">
      <w:pPr>
        <w:rPr>
          <w:b/>
          <w:color w:val="000000"/>
        </w:rPr>
      </w:pPr>
    </w:p>
    <w:p w:rsidR="006A6E56" w:rsidRPr="00222660" w:rsidRDefault="006A6E56" w:rsidP="006A6E56">
      <w:pPr>
        <w:ind w:left="1276" w:hanging="1276"/>
        <w:rPr>
          <w:b/>
        </w:rPr>
      </w:pPr>
      <w:r w:rsidRPr="00222660">
        <w:rPr>
          <w:b/>
        </w:rPr>
        <w:t>Где купить:</w:t>
      </w:r>
    </w:p>
    <w:p w:rsidR="00513E8B" w:rsidRDefault="006A6E56">
      <w:r w:rsidRPr="00222660">
        <w:t>ООО "КОМПАНИЯ ОПТУЛС"</w:t>
      </w:r>
      <w:r w:rsidRPr="00222660">
        <w:br/>
        <w:t xml:space="preserve">Москва, </w:t>
      </w:r>
      <w:proofErr w:type="spellStart"/>
      <w:r w:rsidRPr="00222660">
        <w:t>ул.Иловайская</w:t>
      </w:r>
      <w:proofErr w:type="spellEnd"/>
      <w:r w:rsidRPr="00222660">
        <w:t>, д.3</w:t>
      </w:r>
      <w:r w:rsidRPr="00222660">
        <w:br/>
        <w:t>Тел.: +7 (495) 646-00-96</w:t>
      </w:r>
      <w:r w:rsidRPr="00222660">
        <w:br/>
        <w:t>sale@opttools.ru</w:t>
      </w:r>
      <w:r w:rsidRPr="00222660">
        <w:br/>
        <w:t>www.opttools.ru</w:t>
      </w:r>
      <w:bookmarkStart w:id="0" w:name="_GoBack"/>
      <w:bookmarkEnd w:id="0"/>
    </w:p>
    <w:sectPr w:rsidR="00513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03E"/>
    <w:rsid w:val="00044F40"/>
    <w:rsid w:val="00151275"/>
    <w:rsid w:val="00181D6B"/>
    <w:rsid w:val="00191F8A"/>
    <w:rsid w:val="001B61FF"/>
    <w:rsid w:val="001E5891"/>
    <w:rsid w:val="001F2F25"/>
    <w:rsid w:val="00205822"/>
    <w:rsid w:val="00205937"/>
    <w:rsid w:val="00233D34"/>
    <w:rsid w:val="00255C70"/>
    <w:rsid w:val="00260166"/>
    <w:rsid w:val="00353266"/>
    <w:rsid w:val="003C45BF"/>
    <w:rsid w:val="00417612"/>
    <w:rsid w:val="00456339"/>
    <w:rsid w:val="004630B5"/>
    <w:rsid w:val="004E495D"/>
    <w:rsid w:val="00513E8B"/>
    <w:rsid w:val="005A0488"/>
    <w:rsid w:val="00617027"/>
    <w:rsid w:val="006A6E56"/>
    <w:rsid w:val="006B31F6"/>
    <w:rsid w:val="007F25CD"/>
    <w:rsid w:val="008475D8"/>
    <w:rsid w:val="00855AB8"/>
    <w:rsid w:val="008B62C5"/>
    <w:rsid w:val="00920E88"/>
    <w:rsid w:val="00941DBB"/>
    <w:rsid w:val="009918A8"/>
    <w:rsid w:val="009C5444"/>
    <w:rsid w:val="00A05270"/>
    <w:rsid w:val="00A44BB0"/>
    <w:rsid w:val="00B376A6"/>
    <w:rsid w:val="00C00F81"/>
    <w:rsid w:val="00C70299"/>
    <w:rsid w:val="00CC0579"/>
    <w:rsid w:val="00D239DA"/>
    <w:rsid w:val="00DC0B95"/>
    <w:rsid w:val="00DE403E"/>
    <w:rsid w:val="00E74058"/>
    <w:rsid w:val="00E9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E403E"/>
    <w:rPr>
      <w:color w:val="0000FF"/>
      <w:u w:val="single"/>
    </w:rPr>
  </w:style>
  <w:style w:type="character" w:styleId="a4">
    <w:name w:val="Strong"/>
    <w:basedOn w:val="a0"/>
    <w:uiPriority w:val="22"/>
    <w:qFormat/>
    <w:rsid w:val="006B31F6"/>
    <w:rPr>
      <w:b/>
      <w:bCs/>
    </w:rPr>
  </w:style>
  <w:style w:type="character" w:customStyle="1" w:styleId="apple-converted-space">
    <w:name w:val="apple-converted-space"/>
    <w:basedOn w:val="a0"/>
    <w:rsid w:val="006B31F6"/>
  </w:style>
  <w:style w:type="paragraph" w:styleId="a5">
    <w:name w:val="Balloon Text"/>
    <w:basedOn w:val="a"/>
    <w:link w:val="a6"/>
    <w:uiPriority w:val="99"/>
    <w:semiHidden/>
    <w:unhideWhenUsed/>
    <w:rsid w:val="006A6E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E5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E403E"/>
    <w:rPr>
      <w:color w:val="0000FF"/>
      <w:u w:val="single"/>
    </w:rPr>
  </w:style>
  <w:style w:type="character" w:styleId="a4">
    <w:name w:val="Strong"/>
    <w:basedOn w:val="a0"/>
    <w:uiPriority w:val="22"/>
    <w:qFormat/>
    <w:rsid w:val="006B31F6"/>
    <w:rPr>
      <w:b/>
      <w:bCs/>
    </w:rPr>
  </w:style>
  <w:style w:type="character" w:customStyle="1" w:styleId="apple-converted-space">
    <w:name w:val="apple-converted-space"/>
    <w:basedOn w:val="a0"/>
    <w:rsid w:val="006B31F6"/>
  </w:style>
  <w:style w:type="paragraph" w:styleId="a5">
    <w:name w:val="Balloon Text"/>
    <w:basedOn w:val="a"/>
    <w:link w:val="a6"/>
    <w:uiPriority w:val="99"/>
    <w:semiHidden/>
    <w:unhideWhenUsed/>
    <w:rsid w:val="006A6E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E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Прайс-лист Тукан 2019</cp:keywords>
  <cp:lastModifiedBy>opttools.ru</cp:lastModifiedBy>
  <cp:revision>2</cp:revision>
  <dcterms:created xsi:type="dcterms:W3CDTF">2019-02-28T09:05:00Z</dcterms:created>
  <dcterms:modified xsi:type="dcterms:W3CDTF">2019-02-28T09:05:00Z</dcterms:modified>
</cp:coreProperties>
</file>